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338" w:rsidRDefault="00D11338" w:rsidP="00A552D3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D:\Рабочий стол\локальтные акты скан\положение о формах, периодичности и порядке текущего контроля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локальтные акты скан\положение о формах, периодичности и порядке текущего контроля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338" w:rsidRDefault="00D11338" w:rsidP="00A552D3">
      <w:pPr>
        <w:pStyle w:val="a4"/>
        <w:tabs>
          <w:tab w:val="left" w:pos="3930"/>
        </w:tabs>
        <w:spacing w:after="0" w:line="360" w:lineRule="auto"/>
        <w:ind w:left="0"/>
        <w:jc w:val="both"/>
      </w:pPr>
    </w:p>
    <w:p w:rsidR="00D11338" w:rsidRDefault="00D11338" w:rsidP="00A552D3">
      <w:pPr>
        <w:pStyle w:val="a4"/>
        <w:tabs>
          <w:tab w:val="left" w:pos="3930"/>
        </w:tabs>
        <w:spacing w:after="0" w:line="360" w:lineRule="auto"/>
        <w:ind w:left="0"/>
        <w:jc w:val="both"/>
      </w:pPr>
    </w:p>
    <w:p w:rsidR="00E72DF8" w:rsidRDefault="00D11338" w:rsidP="00A552D3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lastRenderedPageBreak/>
        <w:t>1.4.Цель промежуточной аттестации</w:t>
      </w:r>
      <w:r w:rsidR="00E72DF8">
        <w:t xml:space="preserve"> – установление фактического уровня знаний учащихся по предметам учебного плана, их практических умений и навыков</w:t>
      </w:r>
      <w:r w:rsidR="00F81F41">
        <w:t>,</w:t>
      </w:r>
      <w:r w:rsidR="00E72DF8">
        <w:t xml:space="preserve"> </w:t>
      </w:r>
      <w:proofErr w:type="gramStart"/>
      <w:r w:rsidR="00F81F41">
        <w:t>к</w:t>
      </w:r>
      <w:r w:rsidR="00E72DF8">
        <w:t>онтроль за</w:t>
      </w:r>
      <w:proofErr w:type="gramEnd"/>
      <w:r w:rsidR="00E72DF8">
        <w:t xml:space="preserve"> выполнением учебных программ, календарно-тематических </w:t>
      </w:r>
      <w:r w:rsidR="00751A17">
        <w:t xml:space="preserve">планов, </w:t>
      </w:r>
      <w:r w:rsidR="00E72DF8">
        <w:t>и индивидуальных планов учащихся.</w:t>
      </w:r>
    </w:p>
    <w:p w:rsidR="009503BE" w:rsidRDefault="009503BE" w:rsidP="00A552D3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1.5. Контроль знаний, умений и навыков учащихся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E72DF8" w:rsidRDefault="00E72DF8" w:rsidP="00A552D3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1.</w:t>
      </w:r>
      <w:r w:rsidR="00E153CE">
        <w:t>6</w:t>
      </w:r>
      <w:r>
        <w:t>. Основными принципами проведения и организации всех видов контроля успеваемости являются систематичность, учет индивидуальных особенностей учащихся, коллегиальность.</w:t>
      </w:r>
    </w:p>
    <w:p w:rsidR="00363EDF" w:rsidRDefault="00A552D3" w:rsidP="00A552D3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1.</w:t>
      </w:r>
      <w:r w:rsidR="00E153CE">
        <w:t>7</w:t>
      </w:r>
      <w:r>
        <w:t xml:space="preserve">. </w:t>
      </w:r>
      <w:r w:rsidR="00363EDF">
        <w:t>Промежуточная аттестация является основной формой контроля учебной работы учащихся по дополнительн</w:t>
      </w:r>
      <w:r w:rsidR="00D47347">
        <w:t xml:space="preserve">ой </w:t>
      </w:r>
      <w:r w:rsidR="00363EDF">
        <w:t xml:space="preserve"> </w:t>
      </w:r>
      <w:proofErr w:type="spellStart"/>
      <w:r w:rsidR="00363EDF">
        <w:t>предпрофессиональн</w:t>
      </w:r>
      <w:r w:rsidR="00D47347">
        <w:t>ой</w:t>
      </w:r>
      <w:proofErr w:type="spellEnd"/>
      <w:r w:rsidR="007556C8">
        <w:t xml:space="preserve"> общеобразовательн</w:t>
      </w:r>
      <w:r w:rsidR="00D47347">
        <w:t xml:space="preserve">ой </w:t>
      </w:r>
      <w:r w:rsidR="007556C8">
        <w:t xml:space="preserve"> программ</w:t>
      </w:r>
      <w:r w:rsidR="00D47347">
        <w:t>е</w:t>
      </w:r>
      <w:r w:rsidR="007556C8">
        <w:t xml:space="preserve"> в области </w:t>
      </w:r>
      <w:r w:rsidR="00D47347">
        <w:t xml:space="preserve">изобразительного искусства «Живопись» </w:t>
      </w:r>
      <w:r w:rsidR="007556C8">
        <w:t>(далее по тексту</w:t>
      </w:r>
      <w:r w:rsidR="009B14F0">
        <w:t xml:space="preserve"> </w:t>
      </w:r>
      <w:r w:rsidR="007556C8">
        <w:t>- образовательн</w:t>
      </w:r>
      <w:r w:rsidR="00D47347">
        <w:t>ая</w:t>
      </w:r>
      <w:r w:rsidR="007556C8">
        <w:t xml:space="preserve"> программ</w:t>
      </w:r>
      <w:r w:rsidR="00D47347">
        <w:t>а</w:t>
      </w:r>
      <w:r w:rsidR="007556C8">
        <w:t xml:space="preserve"> в области искусств).</w:t>
      </w:r>
    </w:p>
    <w:p w:rsidR="00C01ADA" w:rsidRDefault="00E72DF8" w:rsidP="00E72DF8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1.</w:t>
      </w:r>
      <w:r w:rsidR="00E153CE">
        <w:t>8</w:t>
      </w:r>
      <w:r>
        <w:t>. Образовательная п</w:t>
      </w:r>
      <w:r w:rsidR="007B5B4F">
        <w:t xml:space="preserve">рограмма </w:t>
      </w:r>
      <w:r>
        <w:t>в области иску</w:t>
      </w:r>
      <w:proofErr w:type="gramStart"/>
      <w:r>
        <w:t xml:space="preserve">сств </w:t>
      </w:r>
      <w:r w:rsidR="007B5B4F">
        <w:t>пр</w:t>
      </w:r>
      <w:proofErr w:type="gramEnd"/>
      <w:r w:rsidR="007B5B4F">
        <w:t>едусматривает текущий контроль успеваемости и промежуточн</w:t>
      </w:r>
      <w:r w:rsidR="009B1C6D">
        <w:t xml:space="preserve">ую </w:t>
      </w:r>
      <w:r w:rsidR="007B5B4F">
        <w:t xml:space="preserve">  аттестаци</w:t>
      </w:r>
      <w:r w:rsidR="009B1C6D">
        <w:t>ю</w:t>
      </w:r>
      <w:r w:rsidR="007B5B4F">
        <w:t xml:space="preserve">. </w:t>
      </w:r>
    </w:p>
    <w:p w:rsidR="00C01ADA" w:rsidRDefault="00C01ADA" w:rsidP="00E72DF8">
      <w:pPr>
        <w:pStyle w:val="a4"/>
        <w:tabs>
          <w:tab w:val="left" w:pos="3930"/>
        </w:tabs>
        <w:spacing w:after="0" w:line="360" w:lineRule="auto"/>
        <w:ind w:left="0"/>
        <w:jc w:val="both"/>
      </w:pPr>
    </w:p>
    <w:p w:rsidR="00C01ADA" w:rsidRDefault="00C01ADA" w:rsidP="00E72DF8">
      <w:pPr>
        <w:pStyle w:val="a4"/>
        <w:tabs>
          <w:tab w:val="left" w:pos="3930"/>
        </w:tabs>
        <w:spacing w:after="0" w:line="360" w:lineRule="auto"/>
        <w:ind w:left="0"/>
        <w:jc w:val="both"/>
        <w:rPr>
          <w:b/>
        </w:rPr>
      </w:pPr>
      <w:r>
        <w:t xml:space="preserve">                               </w:t>
      </w:r>
      <w:r w:rsidRPr="00C01ADA">
        <w:rPr>
          <w:b/>
        </w:rPr>
        <w:t>2. Текущий контроль успеваемости</w:t>
      </w:r>
    </w:p>
    <w:p w:rsidR="00C01ADA" w:rsidRPr="00A33EC9" w:rsidRDefault="00C01ADA" w:rsidP="00E72DF8">
      <w:pPr>
        <w:pStyle w:val="a4"/>
        <w:tabs>
          <w:tab w:val="left" w:pos="3930"/>
        </w:tabs>
        <w:spacing w:after="0" w:line="360" w:lineRule="auto"/>
        <w:ind w:left="0"/>
        <w:jc w:val="both"/>
      </w:pPr>
      <w:r w:rsidRPr="00A33EC9">
        <w:t>2.1. Текущий контроль успеваемости учащихся направлен на поддержание учебной дисциплины, на выявление отношения учащегося к изучаемому предмету, на организацию регулярных домашних занятий, на повышение уровня освоения текущего учебного материала, имеет воспитательные цели и учитывает индивидуальные психологические особенности учащихся.</w:t>
      </w:r>
    </w:p>
    <w:p w:rsidR="00451EEF" w:rsidRDefault="00451EEF" w:rsidP="00E72DF8">
      <w:pPr>
        <w:pStyle w:val="a4"/>
        <w:tabs>
          <w:tab w:val="left" w:pos="3930"/>
        </w:tabs>
        <w:spacing w:after="0" w:line="360" w:lineRule="auto"/>
        <w:ind w:left="0"/>
        <w:jc w:val="both"/>
      </w:pPr>
      <w:r w:rsidRPr="00451EEF">
        <w:t>2.2.Текущий контроль осуществляется преподавателем, ведущим учебный предмет.</w:t>
      </w:r>
    </w:p>
    <w:p w:rsidR="009503BE" w:rsidRPr="00451EEF" w:rsidRDefault="009503BE" w:rsidP="00E72DF8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2.3. Текущий контроль осуществляется регулярно, в рамках расписания занятий учащегося.</w:t>
      </w:r>
    </w:p>
    <w:p w:rsidR="00451EEF" w:rsidRDefault="00751A17" w:rsidP="00E72DF8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2.</w:t>
      </w:r>
      <w:r w:rsidR="00E153CE">
        <w:t>4</w:t>
      </w:r>
      <w:r>
        <w:t>. Формами текущего контроля являются: контрольные работы, устные опросы</w:t>
      </w:r>
      <w:r w:rsidR="009503BE">
        <w:t>,</w:t>
      </w:r>
      <w:r>
        <w:t xml:space="preserve"> письменные работы</w:t>
      </w:r>
      <w:r w:rsidR="009503BE">
        <w:t>,</w:t>
      </w:r>
      <w:r>
        <w:t xml:space="preserve"> тестирование, творческие просмотры. </w:t>
      </w:r>
    </w:p>
    <w:p w:rsidR="00451EEF" w:rsidRDefault="00451EEF" w:rsidP="00E72DF8">
      <w:pPr>
        <w:pStyle w:val="a4"/>
        <w:tabs>
          <w:tab w:val="left" w:pos="3930"/>
        </w:tabs>
        <w:spacing w:after="0" w:line="360" w:lineRule="auto"/>
        <w:ind w:left="0"/>
        <w:jc w:val="both"/>
        <w:rPr>
          <w:b/>
        </w:rPr>
      </w:pPr>
      <w:r w:rsidRPr="00451EEF">
        <w:rPr>
          <w:b/>
        </w:rPr>
        <w:lastRenderedPageBreak/>
        <w:t xml:space="preserve">                         </w:t>
      </w:r>
      <w:r w:rsidR="00751A17">
        <w:rPr>
          <w:b/>
        </w:rPr>
        <w:t xml:space="preserve">   </w:t>
      </w:r>
      <w:r w:rsidRPr="00451EEF">
        <w:rPr>
          <w:b/>
        </w:rPr>
        <w:t xml:space="preserve"> 3. Формы промежуточной аттестации</w:t>
      </w:r>
    </w:p>
    <w:p w:rsidR="00877259" w:rsidRDefault="00451EEF" w:rsidP="00E72DF8">
      <w:pPr>
        <w:pStyle w:val="a4"/>
        <w:tabs>
          <w:tab w:val="left" w:pos="3930"/>
        </w:tabs>
        <w:spacing w:after="0" w:line="360" w:lineRule="auto"/>
        <w:ind w:left="0"/>
        <w:jc w:val="both"/>
      </w:pPr>
      <w:r w:rsidRPr="00451EEF">
        <w:t>3.1.</w:t>
      </w:r>
      <w:r w:rsidR="00877259">
        <w:t>Учебные  планы  образовательной  программы в области искусств  содержат раздел «промежуточная аттестация».</w:t>
      </w:r>
    </w:p>
    <w:p w:rsidR="00FF79EB" w:rsidRDefault="00877259" w:rsidP="00E72DF8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 xml:space="preserve">3.2. </w:t>
      </w:r>
      <w:r w:rsidR="00451EEF">
        <w:t xml:space="preserve">Промежуточная аттестация определяет успешность развития учащегося и освоение им образовательной программы на определенном этапе обучения. </w:t>
      </w:r>
    </w:p>
    <w:p w:rsidR="00BE6A1D" w:rsidRDefault="00FF79EB" w:rsidP="00FF79EB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3.</w:t>
      </w:r>
      <w:r w:rsidR="00877259">
        <w:t>3</w:t>
      </w:r>
      <w:r>
        <w:t>.</w:t>
      </w:r>
      <w:r w:rsidR="009720EB">
        <w:t xml:space="preserve"> </w:t>
      </w:r>
      <w:r w:rsidR="00FA0EB3">
        <w:t xml:space="preserve">Школа </w:t>
      </w:r>
      <w:r w:rsidR="009720EB">
        <w:t>самостоятельн</w:t>
      </w:r>
      <w:r w:rsidR="00FA0EB3">
        <w:t xml:space="preserve">а </w:t>
      </w:r>
      <w:r w:rsidR="009720EB">
        <w:t xml:space="preserve"> в выборе системы оценок, формы, порядка  </w:t>
      </w:r>
      <w:r w:rsidR="00FA0EB3">
        <w:t xml:space="preserve">и </w:t>
      </w:r>
      <w:r w:rsidR="009720EB">
        <w:t>периодичности промежуточной аттестации учащихся.</w:t>
      </w:r>
      <w:r w:rsidRPr="00FF79EB">
        <w:t xml:space="preserve"> </w:t>
      </w:r>
    </w:p>
    <w:p w:rsidR="00FF79EB" w:rsidRDefault="009F63E6" w:rsidP="009F63E6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3.</w:t>
      </w:r>
      <w:r w:rsidR="00877259">
        <w:t>4</w:t>
      </w:r>
      <w:r>
        <w:t>.Ф</w:t>
      </w:r>
      <w:r w:rsidR="009720EB">
        <w:t>ормы и периодичность промежуточной аттестации определяются учебным</w:t>
      </w:r>
      <w:r w:rsidR="00D47347">
        <w:t xml:space="preserve">и </w:t>
      </w:r>
      <w:r w:rsidR="009720EB">
        <w:t xml:space="preserve"> план</w:t>
      </w:r>
      <w:r w:rsidR="00D47347">
        <w:t>а</w:t>
      </w:r>
      <w:r w:rsidR="009720EB">
        <w:t>м</w:t>
      </w:r>
      <w:r w:rsidR="00D47347">
        <w:t>и</w:t>
      </w:r>
      <w:r w:rsidR="009720EB">
        <w:t xml:space="preserve"> по реализуем</w:t>
      </w:r>
      <w:r w:rsidR="00D47347">
        <w:t xml:space="preserve">ой </w:t>
      </w:r>
      <w:r w:rsidR="009720EB">
        <w:t xml:space="preserve"> образовательн</w:t>
      </w:r>
      <w:r w:rsidR="00D47347">
        <w:t xml:space="preserve">ой </w:t>
      </w:r>
      <w:r w:rsidR="009720EB">
        <w:t xml:space="preserve"> программ</w:t>
      </w:r>
      <w:r w:rsidR="00D47347">
        <w:t xml:space="preserve">е </w:t>
      </w:r>
      <w:r w:rsidR="009720EB">
        <w:t xml:space="preserve"> в области искусств.</w:t>
      </w:r>
      <w:r w:rsidR="00911727" w:rsidRPr="00911727">
        <w:t xml:space="preserve"> </w:t>
      </w:r>
      <w:r w:rsidR="00911727">
        <w:t xml:space="preserve">Основными формами промежуточной аттестации </w:t>
      </w:r>
      <w:r w:rsidR="00FF79EB">
        <w:t xml:space="preserve">учащихся Школы  </w:t>
      </w:r>
      <w:r w:rsidR="00911727">
        <w:t xml:space="preserve">являются: </w:t>
      </w:r>
      <w:r w:rsidR="00877259">
        <w:t xml:space="preserve">контрольные уроки, </w:t>
      </w:r>
      <w:r w:rsidR="00FD65F1">
        <w:t>зачеты</w:t>
      </w:r>
      <w:r>
        <w:t xml:space="preserve"> (дифференцированны</w:t>
      </w:r>
      <w:r w:rsidR="009F4D16">
        <w:t>е</w:t>
      </w:r>
      <w:r w:rsidR="00B967F0">
        <w:t xml:space="preserve"> и недифференцированные</w:t>
      </w:r>
      <w:r>
        <w:t>)</w:t>
      </w:r>
      <w:r w:rsidR="00FD65F1">
        <w:t>,</w:t>
      </w:r>
      <w:r w:rsidR="00E767B4">
        <w:t xml:space="preserve"> </w:t>
      </w:r>
      <w:r w:rsidR="00FF79EB">
        <w:t xml:space="preserve">переводные </w:t>
      </w:r>
      <w:r w:rsidR="00FD65F1">
        <w:t>экзамены</w:t>
      </w:r>
      <w:r>
        <w:t xml:space="preserve"> </w:t>
      </w:r>
      <w:proofErr w:type="gramStart"/>
      <w:r>
        <w:t xml:space="preserve">( </w:t>
      </w:r>
      <w:proofErr w:type="gramEnd"/>
      <w:r>
        <w:t>дифференцированные)</w:t>
      </w:r>
      <w:r w:rsidR="00FF79EB">
        <w:t>.</w:t>
      </w:r>
    </w:p>
    <w:p w:rsidR="00C9261E" w:rsidRPr="00C9261E" w:rsidRDefault="00C9261E" w:rsidP="00C9261E">
      <w:pPr>
        <w:pStyle w:val="a4"/>
        <w:tabs>
          <w:tab w:val="left" w:pos="3930"/>
        </w:tabs>
        <w:spacing w:after="0" w:line="360" w:lineRule="auto"/>
        <w:ind w:left="0"/>
        <w:jc w:val="both"/>
      </w:pPr>
      <w:r w:rsidRPr="00C9261E">
        <w:t xml:space="preserve">3.5.В процессе промежуточной аттестации учащихся в учебном году </w:t>
      </w:r>
      <w:r>
        <w:t xml:space="preserve">рекомендуется </w:t>
      </w:r>
      <w:r w:rsidRPr="00C9261E">
        <w:t>устанавливат</w:t>
      </w:r>
      <w:r>
        <w:t xml:space="preserve">ь  </w:t>
      </w:r>
      <w:r w:rsidRPr="00C9261E">
        <w:t xml:space="preserve"> не более четырех экзаменов и шести зачетов.</w:t>
      </w:r>
    </w:p>
    <w:p w:rsidR="00FD65F1" w:rsidRDefault="00877259" w:rsidP="009F63E6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3.</w:t>
      </w:r>
      <w:r w:rsidR="00C9261E">
        <w:t>6</w:t>
      </w:r>
      <w:r>
        <w:t xml:space="preserve">. </w:t>
      </w:r>
      <w:r w:rsidR="00FF79EB">
        <w:t xml:space="preserve">В соответствии с Федеральными государственными требованиями </w:t>
      </w:r>
      <w:r>
        <w:t xml:space="preserve">контрольные уроки,  </w:t>
      </w:r>
      <w:r w:rsidR="00FF79EB">
        <w:t>зачеты</w:t>
      </w:r>
      <w:r w:rsidR="00E767B4">
        <w:t xml:space="preserve"> и </w:t>
      </w:r>
      <w:r>
        <w:t xml:space="preserve">переводные </w:t>
      </w:r>
      <w:r w:rsidR="00FF79EB">
        <w:t xml:space="preserve"> экзамены </w:t>
      </w:r>
      <w:r w:rsidR="00FD65F1">
        <w:t xml:space="preserve"> провод</w:t>
      </w:r>
      <w:r w:rsidR="00FF79EB">
        <w:t xml:space="preserve">ятся </w:t>
      </w:r>
      <w:r w:rsidR="00FD65F1">
        <w:t xml:space="preserve"> в виде: </w:t>
      </w:r>
      <w:r w:rsidR="00911727">
        <w:t>просмотр</w:t>
      </w:r>
      <w:r w:rsidR="00FD65F1">
        <w:t>а</w:t>
      </w:r>
      <w:r w:rsidR="00911727">
        <w:t xml:space="preserve"> </w:t>
      </w:r>
      <w:r w:rsidR="00D2044D">
        <w:t xml:space="preserve">(контрольного)  </w:t>
      </w:r>
      <w:r w:rsidR="00FA05A5">
        <w:t>работ учащихся</w:t>
      </w:r>
      <w:r w:rsidR="00911727">
        <w:t xml:space="preserve">, </w:t>
      </w:r>
      <w:r w:rsidR="00FD65F1">
        <w:t>письменных работ и устных опросов.</w:t>
      </w:r>
    </w:p>
    <w:p w:rsidR="00DC691F" w:rsidRDefault="00B967F0" w:rsidP="009F63E6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3.</w:t>
      </w:r>
      <w:r w:rsidR="00E153CE">
        <w:t>7</w:t>
      </w:r>
      <w:r>
        <w:t xml:space="preserve">. </w:t>
      </w:r>
      <w:r w:rsidR="00DC691F">
        <w:t xml:space="preserve">Зачеты и контрольные уроки по учебным предметам в рамках промежуточной аттестации, проводятся в конце полугодий (возможно и четверти) </w:t>
      </w:r>
      <w:r w:rsidR="006A6D10">
        <w:t xml:space="preserve">в счет </w:t>
      </w:r>
      <w:r>
        <w:t xml:space="preserve">  аудиторн</w:t>
      </w:r>
      <w:r w:rsidR="006A6D10">
        <w:t>ого</w:t>
      </w:r>
      <w:r>
        <w:t xml:space="preserve">  врем</w:t>
      </w:r>
      <w:r w:rsidR="006A6D10">
        <w:t>ени, предусмотренного на учебный предмет.</w:t>
      </w:r>
      <w:r>
        <w:t xml:space="preserve"> </w:t>
      </w:r>
    </w:p>
    <w:p w:rsidR="009F63E6" w:rsidRDefault="00DC691F" w:rsidP="009F63E6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3.</w:t>
      </w:r>
      <w:r w:rsidR="00E153CE">
        <w:t>8</w:t>
      </w:r>
      <w:r>
        <w:t>.</w:t>
      </w:r>
      <w:r w:rsidR="009F4D16">
        <w:t xml:space="preserve"> </w:t>
      </w:r>
      <w:r w:rsidR="00FC0F3A">
        <w:t xml:space="preserve">По </w:t>
      </w:r>
      <w:r w:rsidR="00D31B62">
        <w:t xml:space="preserve">предметным  областям « Художественное творчество», </w:t>
      </w:r>
      <w:r w:rsidR="00F56471">
        <w:t xml:space="preserve"> </w:t>
      </w:r>
      <w:r w:rsidR="00D31B62">
        <w:t xml:space="preserve">« Пленэрные занятия» и </w:t>
      </w:r>
      <w:r w:rsidR="00F56471">
        <w:t xml:space="preserve">по предметам вариативной части </w:t>
      </w:r>
      <w:r w:rsidR="00FC0F3A">
        <w:t xml:space="preserve">  </w:t>
      </w:r>
      <w:r w:rsidR="00DB186A">
        <w:t xml:space="preserve">зачеты </w:t>
      </w:r>
      <w:r w:rsidR="00FC0F3A">
        <w:t xml:space="preserve">проходят  в виде </w:t>
      </w:r>
      <w:r w:rsidR="00877259">
        <w:t xml:space="preserve">творческих </w:t>
      </w:r>
      <w:r w:rsidR="00FC0F3A">
        <w:t xml:space="preserve">просмотров  работ учащихся в присутствии комиссии. </w:t>
      </w:r>
      <w:r w:rsidR="003F534C">
        <w:t>З</w:t>
      </w:r>
      <w:r w:rsidR="009F4D16">
        <w:t>ачеты</w:t>
      </w:r>
      <w:r w:rsidR="00FC0F3A">
        <w:t xml:space="preserve"> могут быть </w:t>
      </w:r>
      <w:r w:rsidR="00B967F0">
        <w:t>дифференцированные и недифференцированные</w:t>
      </w:r>
      <w:r w:rsidR="00FC0F3A">
        <w:t xml:space="preserve"> </w:t>
      </w:r>
      <w:r w:rsidR="00B967F0">
        <w:t xml:space="preserve"> </w:t>
      </w:r>
      <w:r w:rsidR="009F4D16">
        <w:t>с обязательным методическим обсуждением</w:t>
      </w:r>
      <w:r w:rsidR="00B967F0">
        <w:t>, носящим рекомендательный аналитический характер.</w:t>
      </w:r>
    </w:p>
    <w:p w:rsidR="00B967F0" w:rsidRDefault="00B967F0" w:rsidP="009F63E6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lastRenderedPageBreak/>
        <w:t>3.</w:t>
      </w:r>
      <w:r w:rsidR="00E153CE">
        <w:t>9</w:t>
      </w:r>
      <w:r>
        <w:t xml:space="preserve">. </w:t>
      </w:r>
      <w:r w:rsidR="00D93DC9">
        <w:t xml:space="preserve"> </w:t>
      </w:r>
      <w:r w:rsidR="00FA05A5">
        <w:t>По теоретическ</w:t>
      </w:r>
      <w:r w:rsidR="00F56471">
        <w:t>и</w:t>
      </w:r>
      <w:r w:rsidR="00FA05A5">
        <w:t>м</w:t>
      </w:r>
      <w:r w:rsidR="00F56471">
        <w:t xml:space="preserve"> </w:t>
      </w:r>
      <w:r w:rsidR="00FA05A5">
        <w:t xml:space="preserve"> предмет</w:t>
      </w:r>
      <w:r w:rsidR="00F56471">
        <w:t>ам</w:t>
      </w:r>
      <w:r w:rsidR="00DB186A">
        <w:t xml:space="preserve"> обязательной части </w:t>
      </w:r>
      <w:r w:rsidR="00D31B62">
        <w:t>(предметная область «История искусств»)</w:t>
      </w:r>
      <w:r w:rsidR="00D93DC9">
        <w:t xml:space="preserve"> </w:t>
      </w:r>
      <w:r w:rsidR="00FA05A5">
        <w:t>к</w:t>
      </w:r>
      <w:r w:rsidR="003F534C">
        <w:t xml:space="preserve">онтрольные уроки </w:t>
      </w:r>
      <w:r w:rsidR="00D93DC9">
        <w:t xml:space="preserve">и зачеты </w:t>
      </w:r>
      <w:r w:rsidR="00DC691F">
        <w:t xml:space="preserve"> проходят в виде </w:t>
      </w:r>
      <w:r w:rsidR="003F534C">
        <w:t>письменны</w:t>
      </w:r>
      <w:r w:rsidR="00DC691F">
        <w:t>х</w:t>
      </w:r>
      <w:r w:rsidR="003F534C">
        <w:t xml:space="preserve"> работ и устны</w:t>
      </w:r>
      <w:r w:rsidR="00DC691F">
        <w:t>х</w:t>
      </w:r>
      <w:r w:rsidR="003F534C">
        <w:t xml:space="preserve"> опрос</w:t>
      </w:r>
      <w:r w:rsidR="00DC691F">
        <w:t>ов</w:t>
      </w:r>
      <w:r w:rsidR="00F81F41">
        <w:t>.</w:t>
      </w:r>
      <w:r w:rsidR="003F534C">
        <w:t xml:space="preserve"> </w:t>
      </w:r>
    </w:p>
    <w:p w:rsidR="006445C2" w:rsidRDefault="00B967F0" w:rsidP="004A1D2D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3.</w:t>
      </w:r>
      <w:r w:rsidR="00E153CE">
        <w:t>10</w:t>
      </w:r>
      <w:r>
        <w:t xml:space="preserve">. </w:t>
      </w:r>
      <w:r w:rsidR="004A1D2D">
        <w:t xml:space="preserve">Переводные экзамены </w:t>
      </w:r>
      <w:r w:rsidR="00BC753E">
        <w:t xml:space="preserve">по учебным предметам обязательной части и по предметам вариативной части </w:t>
      </w:r>
      <w:r w:rsidR="004A1D2D">
        <w:t>проводятся за пределами аудиторных учебных занятий</w:t>
      </w:r>
      <w:r w:rsidR="00EC162D">
        <w:t xml:space="preserve">  </w:t>
      </w:r>
      <w:r w:rsidR="006445C2">
        <w:t xml:space="preserve"> в форме </w:t>
      </w:r>
      <w:r w:rsidR="00EC162D">
        <w:t xml:space="preserve">контрольных  </w:t>
      </w:r>
      <w:r w:rsidR="006445C2">
        <w:t>просмотров работ учащихся</w:t>
      </w:r>
      <w:r w:rsidR="004A1D2D">
        <w:t>,</w:t>
      </w:r>
      <w:r w:rsidR="00BC753E">
        <w:t xml:space="preserve"> </w:t>
      </w:r>
      <w:r w:rsidR="004A1D2D">
        <w:t xml:space="preserve"> </w:t>
      </w:r>
      <w:r w:rsidR="00BC753E">
        <w:t xml:space="preserve">по теоретическим предметам обязательной части в форме </w:t>
      </w:r>
      <w:r w:rsidR="004A1D2D">
        <w:t xml:space="preserve"> </w:t>
      </w:r>
      <w:r w:rsidR="00BC753E">
        <w:t xml:space="preserve">письменных работ и устных опросов. Переводные экзамены проводятся  </w:t>
      </w:r>
      <w:r w:rsidR="004A1D2D">
        <w:t>по окончании проведения учебных занятий в учебном году, в рамках промежуточной (экзаменационной) аттестации</w:t>
      </w:r>
      <w:r w:rsidR="006445C2">
        <w:t>, определяют успешность освоения образовательной программы данного года обучения.</w:t>
      </w:r>
    </w:p>
    <w:p w:rsidR="00DC691F" w:rsidRDefault="00C9261E" w:rsidP="00DC691F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3.</w:t>
      </w:r>
      <w:r w:rsidR="00E153CE">
        <w:t>11</w:t>
      </w:r>
      <w:r>
        <w:t xml:space="preserve">. </w:t>
      </w:r>
      <w:r w:rsidR="00DC691F">
        <w:t xml:space="preserve">Переводной зачет проводится в счет   аудиторного  времени,  </w:t>
      </w:r>
      <w:proofErr w:type="gramStart"/>
      <w:r w:rsidR="00DC691F">
        <w:t>с</w:t>
      </w:r>
      <w:proofErr w:type="gramEnd"/>
      <w:r w:rsidR="00DC691F">
        <w:t xml:space="preserve"> приме-  </w:t>
      </w:r>
    </w:p>
    <w:p w:rsidR="00DC691F" w:rsidRDefault="00DC691F" w:rsidP="00DC691F">
      <w:pPr>
        <w:pStyle w:val="a4"/>
        <w:tabs>
          <w:tab w:val="left" w:pos="3930"/>
        </w:tabs>
        <w:spacing w:after="0" w:line="360" w:lineRule="auto"/>
        <w:ind w:left="0"/>
        <w:jc w:val="both"/>
      </w:pPr>
      <w:proofErr w:type="spellStart"/>
      <w:r>
        <w:t>нением</w:t>
      </w:r>
      <w:proofErr w:type="spellEnd"/>
      <w:r>
        <w:t xml:space="preserve"> дифференцированных систем оценок, предполагает обязательное методическое обсуждение. </w:t>
      </w:r>
    </w:p>
    <w:p w:rsidR="00030BA6" w:rsidRDefault="00161D16" w:rsidP="00161D16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3.</w:t>
      </w:r>
      <w:r w:rsidR="00E153CE">
        <w:t>12</w:t>
      </w:r>
      <w:r>
        <w:t xml:space="preserve">. </w:t>
      </w:r>
      <w:r w:rsidR="00FF52AC" w:rsidRPr="0076136B">
        <w:t>Реализация образовательн</w:t>
      </w:r>
      <w:r w:rsidR="00911727" w:rsidRPr="0076136B">
        <w:t>ой</w:t>
      </w:r>
      <w:r w:rsidR="00911727">
        <w:t xml:space="preserve"> </w:t>
      </w:r>
      <w:r w:rsidR="00FF52AC">
        <w:t xml:space="preserve"> программ</w:t>
      </w:r>
      <w:r w:rsidR="00911727">
        <w:t>ы</w:t>
      </w:r>
      <w:r w:rsidR="00FF52AC">
        <w:t xml:space="preserve"> в области искусств, предусматривает проведение для учащихся </w:t>
      </w:r>
      <w:r w:rsidR="00030BA6">
        <w:t xml:space="preserve">консультаций с целью их подготовки к контрольным </w:t>
      </w:r>
      <w:r w:rsidR="008D38A5">
        <w:t>урокам</w:t>
      </w:r>
      <w:r w:rsidR="00030BA6">
        <w:t xml:space="preserve">, зачетам, экзаменам, творческим конкурсам и другим мероприятиям по усмотрению </w:t>
      </w:r>
      <w:r w:rsidR="007D24E3">
        <w:t xml:space="preserve">Школы. </w:t>
      </w:r>
      <w:r w:rsidR="00030BA6">
        <w:t>Консультации провод</w:t>
      </w:r>
      <w:r w:rsidR="00911727">
        <w:t>я</w:t>
      </w:r>
      <w:r w:rsidR="00030BA6">
        <w:t xml:space="preserve">тся </w:t>
      </w:r>
      <w:r w:rsidR="00911727">
        <w:t xml:space="preserve"> </w:t>
      </w:r>
      <w:r w:rsidR="00030BA6">
        <w:t xml:space="preserve">в счет резерва учебного времени </w:t>
      </w:r>
      <w:r w:rsidR="008D38A5">
        <w:t xml:space="preserve"> Школы</w:t>
      </w:r>
      <w:r w:rsidR="00030BA6">
        <w:t xml:space="preserve"> в объеме, установленном ФГТ.</w:t>
      </w:r>
    </w:p>
    <w:p w:rsidR="001634AE" w:rsidRDefault="0084033B" w:rsidP="0084033B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3.</w:t>
      </w:r>
      <w:r w:rsidR="00566162">
        <w:t>1</w:t>
      </w:r>
      <w:r w:rsidR="00E153CE">
        <w:t>3</w:t>
      </w:r>
      <w:r>
        <w:t>.</w:t>
      </w:r>
      <w:r w:rsidR="001634AE">
        <w:t xml:space="preserve">По завершению изучения учебного предмета (полного его курса) аттестация </w:t>
      </w:r>
      <w:r w:rsidR="00467270">
        <w:t xml:space="preserve">учащихся </w:t>
      </w:r>
      <w:r w:rsidR="005966AF">
        <w:t>проводится в форме экзамена</w:t>
      </w:r>
      <w:r w:rsidR="008111D1">
        <w:t xml:space="preserve"> (устного опроса,  </w:t>
      </w:r>
      <w:r w:rsidR="005966AF">
        <w:t xml:space="preserve"> просмотра работ</w:t>
      </w:r>
      <w:r w:rsidR="008111D1">
        <w:t xml:space="preserve"> и др.)</w:t>
      </w:r>
      <w:r w:rsidR="005966AF">
        <w:t xml:space="preserve"> в рамках промежуточной (экзаменационной) аттестации </w:t>
      </w:r>
      <w:r w:rsidR="005A618F">
        <w:t xml:space="preserve">или зачета в рамках промежуточной аттестации </w:t>
      </w:r>
      <w:r w:rsidR="005966AF">
        <w:t>с обязательным вы</w:t>
      </w:r>
      <w:r w:rsidR="000B648E">
        <w:t>став</w:t>
      </w:r>
      <w:r w:rsidR="005966AF">
        <w:t xml:space="preserve">лением оценки, которая заносится в свидетельство об окончании </w:t>
      </w:r>
      <w:r w:rsidR="007D24E3">
        <w:t>Школы.</w:t>
      </w:r>
    </w:p>
    <w:p w:rsidR="005966AF" w:rsidRPr="000B648E" w:rsidRDefault="00C5613A" w:rsidP="00C5613A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3.1</w:t>
      </w:r>
      <w:r w:rsidR="00E153CE">
        <w:t>4</w:t>
      </w:r>
      <w:r>
        <w:t xml:space="preserve">. </w:t>
      </w:r>
      <w:r w:rsidR="005966AF" w:rsidRPr="000B648E">
        <w:t xml:space="preserve">По учебным </w:t>
      </w:r>
      <w:r w:rsidR="00C76CC7" w:rsidRPr="000B648E">
        <w:t>предметам, выносимым на итоговую аттестацию учащихся (выпускные экзамены), в выпускном классе по окончании учебного года по данным предметам применя</w:t>
      </w:r>
      <w:r w:rsidR="007D24E3" w:rsidRPr="000B648E">
        <w:t>е</w:t>
      </w:r>
      <w:r w:rsidR="00C76CC7" w:rsidRPr="000B648E">
        <w:t>т</w:t>
      </w:r>
      <w:r w:rsidR="007D24E3" w:rsidRPr="000B648E">
        <w:t xml:space="preserve">ся </w:t>
      </w:r>
      <w:r w:rsidR="00C76CC7" w:rsidRPr="000B648E">
        <w:t xml:space="preserve"> в качестве форм промежуточной </w:t>
      </w:r>
      <w:r w:rsidR="00C76CC7" w:rsidRPr="000B648E">
        <w:lastRenderedPageBreak/>
        <w:t>аттестации, зачет с выставлением оценки, которая будет отражена в свидетельстве об окончании</w:t>
      </w:r>
      <w:r w:rsidR="007D24E3" w:rsidRPr="000B648E">
        <w:t xml:space="preserve"> Школы</w:t>
      </w:r>
      <w:r w:rsidR="00C76CC7" w:rsidRPr="000B648E">
        <w:t>.</w:t>
      </w:r>
    </w:p>
    <w:p w:rsidR="00E46BAD" w:rsidRDefault="006A6D10" w:rsidP="006A6D10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3.1</w:t>
      </w:r>
      <w:r w:rsidR="00E153CE">
        <w:t>5</w:t>
      </w:r>
      <w:r>
        <w:t>.</w:t>
      </w:r>
      <w:r w:rsidR="00C76CC7">
        <w:t xml:space="preserve">Содержание и критерии оценок промежуточной аттестации учащихся разрабатываются </w:t>
      </w:r>
      <w:r w:rsidR="007D24E3">
        <w:t xml:space="preserve">Школой </w:t>
      </w:r>
      <w:r w:rsidR="00C76CC7">
        <w:t>самостоятельно на основании ФГТ</w:t>
      </w:r>
      <w:r w:rsidR="007B5B4F">
        <w:t xml:space="preserve"> и отражаются в разделе программы « Формы и методы контроля, система оценок».</w:t>
      </w:r>
    </w:p>
    <w:p w:rsidR="00C76CC7" w:rsidRDefault="00935A6C" w:rsidP="006A6D10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3.1</w:t>
      </w:r>
      <w:r w:rsidR="00E153CE">
        <w:t>6</w:t>
      </w:r>
      <w:r>
        <w:t>.</w:t>
      </w:r>
      <w:r w:rsidR="007B5B4F">
        <w:t xml:space="preserve"> </w:t>
      </w:r>
      <w:r w:rsidR="00C76CC7">
        <w:t xml:space="preserve"> Для аттестации </w:t>
      </w:r>
      <w:r w:rsidR="005A618F">
        <w:t xml:space="preserve"> </w:t>
      </w:r>
      <w:r w:rsidR="00C76CC7">
        <w:t xml:space="preserve">учащихся </w:t>
      </w:r>
      <w:r w:rsidR="007D24E3">
        <w:t xml:space="preserve">Школой </w:t>
      </w:r>
      <w:r w:rsidR="00C76CC7">
        <w:t xml:space="preserve">разрабатываются фонды оценочных средств, включающие типовые задания, контрольные работы, тесты и методы контроля, позволяющие оценить приобретенные </w:t>
      </w:r>
      <w:r w:rsidR="005A618F">
        <w:t xml:space="preserve"> </w:t>
      </w:r>
      <w:r w:rsidR="00C76CC7">
        <w:t>учащимися знания, умения и навыки. Фонды оценочных сре</w:t>
      </w:r>
      <w:proofErr w:type="gramStart"/>
      <w:r w:rsidR="00C76CC7">
        <w:t xml:space="preserve">дств </w:t>
      </w:r>
      <w:r w:rsidR="0032070D">
        <w:t xml:space="preserve"> </w:t>
      </w:r>
      <w:r w:rsidR="00C76CC7">
        <w:t>пр</w:t>
      </w:r>
      <w:proofErr w:type="gramEnd"/>
      <w:r w:rsidR="00C76CC7">
        <w:t xml:space="preserve">изваны обеспечивать оценку качества приобретенных </w:t>
      </w:r>
      <w:r w:rsidR="005A618F">
        <w:t xml:space="preserve"> </w:t>
      </w:r>
      <w:r w:rsidR="00C76CC7">
        <w:t xml:space="preserve">учащимися знаний, умений, навыков. </w:t>
      </w:r>
      <w:r w:rsidR="0049753B">
        <w:t>Фонды оценочных средств утверждаются Методическим советом Школы.</w:t>
      </w:r>
    </w:p>
    <w:p w:rsidR="00566162" w:rsidRDefault="007D24E3" w:rsidP="007D24E3">
      <w:pPr>
        <w:pStyle w:val="a4"/>
        <w:tabs>
          <w:tab w:val="left" w:pos="3930"/>
        </w:tabs>
        <w:spacing w:after="0" w:line="360" w:lineRule="auto"/>
        <w:ind w:left="0"/>
      </w:pPr>
      <w:r w:rsidRPr="007D24E3">
        <w:t xml:space="preserve">                        </w:t>
      </w:r>
    </w:p>
    <w:p w:rsidR="006110E0" w:rsidRPr="00C5613A" w:rsidRDefault="00566162" w:rsidP="007D24E3">
      <w:pPr>
        <w:pStyle w:val="a4"/>
        <w:tabs>
          <w:tab w:val="left" w:pos="3930"/>
        </w:tabs>
        <w:spacing w:after="0" w:line="360" w:lineRule="auto"/>
        <w:ind w:left="0"/>
        <w:rPr>
          <w:b/>
        </w:rPr>
      </w:pPr>
      <w:r>
        <w:t xml:space="preserve">                      </w:t>
      </w:r>
      <w:r w:rsidR="007D24E3" w:rsidRPr="007D24E3">
        <w:t xml:space="preserve">  </w:t>
      </w:r>
      <w:r w:rsidR="00C5613A" w:rsidRPr="00C5613A">
        <w:rPr>
          <w:b/>
        </w:rPr>
        <w:t>4</w:t>
      </w:r>
      <w:r w:rsidR="007D24E3" w:rsidRPr="00C5613A">
        <w:rPr>
          <w:b/>
        </w:rPr>
        <w:t>.</w:t>
      </w:r>
      <w:r w:rsidR="006110E0" w:rsidRPr="00C5613A">
        <w:rPr>
          <w:b/>
        </w:rPr>
        <w:t xml:space="preserve"> Планирование промежуточной аттестации</w:t>
      </w:r>
    </w:p>
    <w:p w:rsidR="006110E0" w:rsidRDefault="00C5613A" w:rsidP="009B0AEB">
      <w:pPr>
        <w:pStyle w:val="a4"/>
        <w:tabs>
          <w:tab w:val="left" w:pos="3930"/>
        </w:tabs>
        <w:spacing w:after="0" w:line="360" w:lineRule="auto"/>
        <w:ind w:left="0" w:firstLine="284"/>
      </w:pPr>
      <w:r>
        <w:t xml:space="preserve">4.1. </w:t>
      </w:r>
      <w:r w:rsidR="005E06BD">
        <w:t>В учебном плане по образовательной программе в области искусств</w:t>
      </w:r>
      <w:r w:rsidR="00566162">
        <w:t>,</w:t>
      </w:r>
      <w:r w:rsidR="005E06BD">
        <w:t xml:space="preserve">  </w:t>
      </w:r>
      <w:r w:rsidR="006110E0">
        <w:t>промежуточн</w:t>
      </w:r>
      <w:r w:rsidR="005E06BD">
        <w:t xml:space="preserve">ая </w:t>
      </w:r>
      <w:r w:rsidR="006110E0">
        <w:t xml:space="preserve"> аттестаци</w:t>
      </w:r>
      <w:r w:rsidR="005E06BD">
        <w:t xml:space="preserve">я в той или форме предусмотрена по всем </w:t>
      </w:r>
      <w:r w:rsidR="006110E0">
        <w:t xml:space="preserve"> учебным предметам обязательной и вариативной частей</w:t>
      </w:r>
      <w:r w:rsidR="005E06BD">
        <w:t xml:space="preserve"> программы</w:t>
      </w:r>
      <w:r w:rsidR="006110E0">
        <w:t>, в каждом учебном полугодии</w:t>
      </w:r>
      <w:r w:rsidR="005E06BD">
        <w:t xml:space="preserve">. </w:t>
      </w:r>
      <w:r w:rsidR="006110E0">
        <w:t xml:space="preserve"> </w:t>
      </w:r>
    </w:p>
    <w:p w:rsidR="006110E0" w:rsidRDefault="00C5613A" w:rsidP="005E06BD">
      <w:pPr>
        <w:pStyle w:val="a4"/>
        <w:tabs>
          <w:tab w:val="left" w:pos="3930"/>
        </w:tabs>
        <w:spacing w:after="0" w:line="360" w:lineRule="auto"/>
        <w:ind w:left="0" w:hanging="142"/>
      </w:pPr>
      <w:r>
        <w:t>4.2.</w:t>
      </w:r>
      <w:r w:rsidR="006110E0">
        <w:t xml:space="preserve">При выборе учебного предмета для </w:t>
      </w:r>
      <w:r w:rsidR="00566162">
        <w:t xml:space="preserve">переводного </w:t>
      </w:r>
      <w:r w:rsidR="006110E0">
        <w:t xml:space="preserve">экзамена </w:t>
      </w:r>
      <w:r w:rsidR="005E06BD">
        <w:t xml:space="preserve"> Школа </w:t>
      </w:r>
      <w:r w:rsidR="006110E0">
        <w:t>руководств</w:t>
      </w:r>
      <w:r w:rsidR="005E06BD">
        <w:t>уетс</w:t>
      </w:r>
      <w:r w:rsidR="006110E0">
        <w:t>я:</w:t>
      </w:r>
    </w:p>
    <w:p w:rsidR="006110E0" w:rsidRDefault="006110E0" w:rsidP="005E06BD">
      <w:pPr>
        <w:pStyle w:val="a4"/>
        <w:tabs>
          <w:tab w:val="left" w:pos="3930"/>
        </w:tabs>
        <w:spacing w:after="0" w:line="360" w:lineRule="auto"/>
        <w:ind w:left="0" w:hanging="142"/>
      </w:pPr>
      <w:r>
        <w:t>- значимостью учебного предмета в образовательном процессе;</w:t>
      </w:r>
    </w:p>
    <w:p w:rsidR="006110E0" w:rsidRDefault="005E06BD" w:rsidP="005E06BD">
      <w:pPr>
        <w:pStyle w:val="a4"/>
        <w:tabs>
          <w:tab w:val="left" w:pos="3930"/>
        </w:tabs>
        <w:spacing w:after="0" w:line="360" w:lineRule="auto"/>
        <w:ind w:left="0" w:hanging="284"/>
      </w:pPr>
      <w:r>
        <w:t xml:space="preserve">  </w:t>
      </w:r>
      <w:r w:rsidR="006110E0">
        <w:t>- завершенностью изучения учебного предмета;</w:t>
      </w:r>
    </w:p>
    <w:p w:rsidR="006110E0" w:rsidRDefault="006110E0" w:rsidP="005E06BD">
      <w:pPr>
        <w:pStyle w:val="a4"/>
        <w:tabs>
          <w:tab w:val="left" w:pos="3930"/>
        </w:tabs>
        <w:spacing w:after="0" w:line="360" w:lineRule="auto"/>
        <w:ind w:left="0" w:hanging="142"/>
      </w:pPr>
      <w:r>
        <w:t>- завершенностью значимого раздела в учебном предмете.</w:t>
      </w:r>
    </w:p>
    <w:p w:rsidR="006110E0" w:rsidRDefault="00566162" w:rsidP="009B0AEB">
      <w:pPr>
        <w:pStyle w:val="a4"/>
        <w:tabs>
          <w:tab w:val="left" w:pos="3930"/>
        </w:tabs>
        <w:spacing w:after="0" w:line="360" w:lineRule="auto"/>
        <w:ind w:left="0"/>
      </w:pPr>
      <w:r>
        <w:t xml:space="preserve">4.3. </w:t>
      </w:r>
      <w:r w:rsidR="006110E0">
        <w:t>В случае особой значимости учебного предмета, изучаемог</w:t>
      </w:r>
      <w:r w:rsidR="002C09D8">
        <w:t xml:space="preserve">о более одного учебного года, </w:t>
      </w:r>
      <w:r w:rsidR="005E06BD">
        <w:t xml:space="preserve"> в учебном плане </w:t>
      </w:r>
      <w:r>
        <w:t xml:space="preserve">может быть </w:t>
      </w:r>
      <w:r w:rsidR="005E06BD">
        <w:t xml:space="preserve">предусмотрено </w:t>
      </w:r>
      <w:r w:rsidR="002C09D8">
        <w:t>проведение экзаменов по данному учебному предмету</w:t>
      </w:r>
      <w:r w:rsidR="00710724">
        <w:t>,  в течени</w:t>
      </w:r>
      <w:proofErr w:type="gramStart"/>
      <w:r w:rsidR="00710724">
        <w:t>и</w:t>
      </w:r>
      <w:proofErr w:type="gramEnd"/>
      <w:r w:rsidR="00710724">
        <w:t xml:space="preserve"> всего курса изучения этого предмета не один раз.</w:t>
      </w:r>
    </w:p>
    <w:p w:rsidR="00E46BAD" w:rsidRDefault="00C5613A" w:rsidP="00E46BAD">
      <w:pPr>
        <w:tabs>
          <w:tab w:val="left" w:pos="3930"/>
        </w:tabs>
        <w:spacing w:after="0" w:line="360" w:lineRule="auto"/>
        <w:jc w:val="both"/>
      </w:pPr>
      <w:r>
        <w:t>4.</w:t>
      </w:r>
      <w:r w:rsidR="00566162">
        <w:t>4</w:t>
      </w:r>
      <w:r>
        <w:t xml:space="preserve">. </w:t>
      </w:r>
      <w:r w:rsidR="002C09D8">
        <w:t xml:space="preserve">Проведение зачетов или контрольных </w:t>
      </w:r>
      <w:r w:rsidR="00D2044D">
        <w:t xml:space="preserve"> уроков </w:t>
      </w:r>
      <w:r w:rsidR="002C09D8">
        <w:t xml:space="preserve"> продиктовано спецификой учебного предмета (направленностью содержания на общее эстетическое воспитание детей</w:t>
      </w:r>
      <w:r w:rsidR="00710724">
        <w:t>)</w:t>
      </w:r>
      <w:r w:rsidR="002C09D8">
        <w:t xml:space="preserve">, а также необходимостью контроля качества освоения </w:t>
      </w:r>
      <w:r w:rsidR="002C09D8">
        <w:lastRenderedPageBreak/>
        <w:t>какого- либо раздела учебного предмета (проведение зачета).</w:t>
      </w:r>
      <w:r w:rsidR="00E46BAD">
        <w:t xml:space="preserve"> Их </w:t>
      </w:r>
      <w:r w:rsidR="00E46BAD" w:rsidRPr="008111D1">
        <w:t>содержание самостоятельно разрабатыва</w:t>
      </w:r>
      <w:r w:rsidR="00E46BAD">
        <w:t>е</w:t>
      </w:r>
      <w:r w:rsidR="00E46BAD" w:rsidRPr="008111D1">
        <w:t>тся</w:t>
      </w:r>
      <w:r w:rsidR="00E46BAD">
        <w:t xml:space="preserve"> Школой</w:t>
      </w:r>
      <w:r w:rsidR="00E46BAD" w:rsidRPr="008111D1">
        <w:t>.</w:t>
      </w:r>
    </w:p>
    <w:p w:rsidR="001A6501" w:rsidRDefault="00A010A2" w:rsidP="00A010A2">
      <w:pPr>
        <w:tabs>
          <w:tab w:val="left" w:pos="3930"/>
        </w:tabs>
        <w:spacing w:after="0" w:line="360" w:lineRule="auto"/>
        <w:jc w:val="both"/>
      </w:pPr>
      <w:r>
        <w:t>4.</w:t>
      </w:r>
      <w:r w:rsidR="00E153CE">
        <w:t>5</w:t>
      </w:r>
      <w:r>
        <w:t xml:space="preserve">. </w:t>
      </w:r>
      <w:r w:rsidR="008C67C6">
        <w:t xml:space="preserve">На каждую промежуточную (экзаменационную) аттестацию составляется утверждаемое </w:t>
      </w:r>
      <w:r w:rsidR="00642482">
        <w:t>директором Школы</w:t>
      </w:r>
      <w:r w:rsidR="008C67C6">
        <w:t xml:space="preserve"> расписание экзаменов, которое доводится до сведения учащихся и педагогических работников не менее чем за две недели до начала проведения промежуточной (экзаменационной) аттестации.</w:t>
      </w:r>
    </w:p>
    <w:p w:rsidR="008C67C6" w:rsidRDefault="00A010A2" w:rsidP="00A010A2">
      <w:pPr>
        <w:tabs>
          <w:tab w:val="left" w:pos="3930"/>
        </w:tabs>
        <w:spacing w:after="0" w:line="360" w:lineRule="auto"/>
        <w:jc w:val="both"/>
      </w:pPr>
      <w:r>
        <w:t>4.</w:t>
      </w:r>
      <w:r w:rsidR="00E153CE">
        <w:t>6</w:t>
      </w:r>
      <w:r>
        <w:t xml:space="preserve">. </w:t>
      </w:r>
      <w:r w:rsidR="008C67C6">
        <w:t>К экзамену допускаются учащиеся, полностью выполнившие все учебные задания по учебным предметам, реализуемым в соответствующ</w:t>
      </w:r>
      <w:r w:rsidR="00C078B0">
        <w:t>е</w:t>
      </w:r>
      <w:r w:rsidR="008C67C6">
        <w:t>м учебном году.</w:t>
      </w:r>
    </w:p>
    <w:p w:rsidR="008C67C6" w:rsidRDefault="00A010A2" w:rsidP="00A010A2">
      <w:pPr>
        <w:tabs>
          <w:tab w:val="left" w:pos="3930"/>
        </w:tabs>
        <w:spacing w:after="0" w:line="360" w:lineRule="auto"/>
        <w:jc w:val="both"/>
      </w:pPr>
      <w:r>
        <w:t>4.</w:t>
      </w:r>
      <w:r w:rsidR="00E153CE">
        <w:t>7</w:t>
      </w:r>
      <w:r>
        <w:t xml:space="preserve">. </w:t>
      </w:r>
      <w:r w:rsidR="008C67C6">
        <w:t>При составлении расписания экзаменов</w:t>
      </w:r>
      <w:r>
        <w:t>,</w:t>
      </w:r>
      <w:r w:rsidR="008C67C6">
        <w:t xml:space="preserve"> </w:t>
      </w:r>
      <w:r w:rsidR="00C078B0">
        <w:t xml:space="preserve"> </w:t>
      </w:r>
      <w:r w:rsidR="008C67C6">
        <w:t xml:space="preserve">для </w:t>
      </w:r>
      <w:r>
        <w:t xml:space="preserve"> </w:t>
      </w:r>
      <w:r w:rsidR="008C67C6">
        <w:t xml:space="preserve">учащегося </w:t>
      </w:r>
      <w:r w:rsidR="00D85984">
        <w:t xml:space="preserve"> </w:t>
      </w:r>
      <w:r>
        <w:t xml:space="preserve">планируется  </w:t>
      </w:r>
      <w:r w:rsidR="008C67C6">
        <w:t>в один день только один экзамен</w:t>
      </w:r>
      <w:r w:rsidR="0032070D">
        <w:t xml:space="preserve">. </w:t>
      </w:r>
      <w:r>
        <w:t xml:space="preserve"> </w:t>
      </w:r>
      <w:r w:rsidR="008C67C6">
        <w:t xml:space="preserve">Интервал между экзаменами для </w:t>
      </w:r>
      <w:r>
        <w:t xml:space="preserve"> у</w:t>
      </w:r>
      <w:r w:rsidR="008C67C6">
        <w:t xml:space="preserve">чащегося </w:t>
      </w:r>
      <w:r w:rsidR="00D85984">
        <w:t xml:space="preserve">составляет </w:t>
      </w:r>
      <w:r w:rsidR="008C67C6">
        <w:t>не менее двух-трех календарных дней. Первый экзамен может быть проведен в первый день промежуточной (экзаменационной) аттестации.</w:t>
      </w:r>
    </w:p>
    <w:p w:rsidR="0084123E" w:rsidRDefault="0084123E" w:rsidP="00A010A2">
      <w:pPr>
        <w:tabs>
          <w:tab w:val="left" w:pos="3930"/>
        </w:tabs>
        <w:spacing w:after="0" w:line="360" w:lineRule="auto"/>
        <w:jc w:val="both"/>
      </w:pPr>
    </w:p>
    <w:p w:rsidR="0084123E" w:rsidRPr="0084123E" w:rsidRDefault="0084123E" w:rsidP="0084123E">
      <w:pPr>
        <w:tabs>
          <w:tab w:val="left" w:pos="3930"/>
        </w:tabs>
        <w:spacing w:after="0" w:line="360" w:lineRule="auto"/>
        <w:jc w:val="both"/>
        <w:rPr>
          <w:b/>
        </w:rPr>
      </w:pPr>
      <w:r>
        <w:rPr>
          <w:b/>
        </w:rPr>
        <w:t xml:space="preserve">5. </w:t>
      </w:r>
      <w:r w:rsidRPr="0084123E">
        <w:rPr>
          <w:b/>
        </w:rPr>
        <w:t>Основные условия подготовки к экзамену</w:t>
      </w:r>
      <w:r w:rsidRPr="0084123E">
        <w:t xml:space="preserve"> </w:t>
      </w:r>
      <w:r w:rsidRPr="0084123E">
        <w:rPr>
          <w:b/>
        </w:rPr>
        <w:t>в рамках промежуточн</w:t>
      </w:r>
      <w:r>
        <w:rPr>
          <w:b/>
        </w:rPr>
        <w:t>ой</w:t>
      </w:r>
      <w:r w:rsidRPr="0084123E">
        <w:rPr>
          <w:b/>
        </w:rPr>
        <w:t xml:space="preserve"> (экзаменационн</w:t>
      </w:r>
      <w:r>
        <w:rPr>
          <w:b/>
        </w:rPr>
        <w:t>ой</w:t>
      </w:r>
      <w:r w:rsidRPr="0084123E">
        <w:rPr>
          <w:b/>
        </w:rPr>
        <w:t>) аттестаци</w:t>
      </w:r>
      <w:r>
        <w:rPr>
          <w:b/>
        </w:rPr>
        <w:t>и</w:t>
      </w:r>
    </w:p>
    <w:p w:rsidR="0084123E" w:rsidRPr="0084123E" w:rsidRDefault="0084123E" w:rsidP="0084123E">
      <w:pPr>
        <w:tabs>
          <w:tab w:val="left" w:pos="3930"/>
        </w:tabs>
        <w:spacing w:after="0" w:line="360" w:lineRule="auto"/>
        <w:jc w:val="both"/>
      </w:pPr>
      <w:r>
        <w:t>5.1.</w:t>
      </w:r>
      <w:r w:rsidRPr="0084123E">
        <w:t xml:space="preserve"> Школа определяет перечень учебно-методических материалов, наглядных пособий, материалов справочного характера и др., которые рекомендованы </w:t>
      </w:r>
      <w:r>
        <w:t xml:space="preserve">Методическим </w:t>
      </w:r>
      <w:r w:rsidRPr="0084123E">
        <w:t>советом образовательного учреждения к использованию на экзамене;</w:t>
      </w:r>
    </w:p>
    <w:p w:rsidR="0084123E" w:rsidRPr="0084123E" w:rsidRDefault="001612B4" w:rsidP="001612B4">
      <w:pPr>
        <w:tabs>
          <w:tab w:val="left" w:pos="3930"/>
        </w:tabs>
        <w:spacing w:after="0" w:line="360" w:lineRule="auto"/>
        <w:jc w:val="both"/>
      </w:pPr>
      <w:r>
        <w:t xml:space="preserve">5.2. </w:t>
      </w:r>
      <w:r w:rsidR="0084123E" w:rsidRPr="0084123E">
        <w:t xml:space="preserve"> </w:t>
      </w:r>
      <w:r>
        <w:t>К</w:t>
      </w:r>
      <w:r w:rsidR="0084123E" w:rsidRPr="0084123E">
        <w:t xml:space="preserve"> началу экзамена должны быть подготовлены те или иные документы:</w:t>
      </w:r>
    </w:p>
    <w:p w:rsidR="0084123E" w:rsidRPr="0084123E" w:rsidRDefault="0084123E" w:rsidP="0084123E">
      <w:pPr>
        <w:tabs>
          <w:tab w:val="left" w:pos="3930"/>
        </w:tabs>
        <w:spacing w:after="0" w:line="360" w:lineRule="auto"/>
        <w:jc w:val="both"/>
      </w:pPr>
      <w:r w:rsidRPr="0084123E">
        <w:t xml:space="preserve">-перечень предметов на  </w:t>
      </w:r>
      <w:r w:rsidR="001612B4">
        <w:t xml:space="preserve">контрольный </w:t>
      </w:r>
      <w:r w:rsidRPr="0084123E">
        <w:t>просмотр: живопись, рисунок, композиция</w:t>
      </w:r>
      <w:r w:rsidR="001612B4">
        <w:t xml:space="preserve"> и др.</w:t>
      </w:r>
      <w:r w:rsidRPr="0084123E">
        <w:t>;</w:t>
      </w:r>
    </w:p>
    <w:p w:rsidR="00445B54" w:rsidRDefault="0084123E" w:rsidP="0084123E">
      <w:pPr>
        <w:tabs>
          <w:tab w:val="left" w:pos="3930"/>
        </w:tabs>
        <w:spacing w:after="0" w:line="360" w:lineRule="auto"/>
        <w:jc w:val="both"/>
      </w:pPr>
      <w:r w:rsidRPr="0084123E">
        <w:t xml:space="preserve">-экзаменационные билеты по </w:t>
      </w:r>
      <w:r w:rsidR="00445B54">
        <w:t xml:space="preserve">предметной области «История искусств»; </w:t>
      </w:r>
    </w:p>
    <w:p w:rsidR="00C81D4F" w:rsidRDefault="00C81D4F" w:rsidP="0084123E">
      <w:pPr>
        <w:tabs>
          <w:tab w:val="left" w:pos="3930"/>
        </w:tabs>
        <w:spacing w:after="0" w:line="360" w:lineRule="auto"/>
        <w:jc w:val="both"/>
      </w:pPr>
      <w:r>
        <w:t>-практические задания;</w:t>
      </w:r>
    </w:p>
    <w:p w:rsidR="00C81D4F" w:rsidRDefault="00C81D4F" w:rsidP="0084123E">
      <w:pPr>
        <w:tabs>
          <w:tab w:val="left" w:pos="3930"/>
        </w:tabs>
        <w:spacing w:after="0" w:line="360" w:lineRule="auto"/>
        <w:jc w:val="both"/>
      </w:pPr>
      <w:r>
        <w:t>- наглядные пособия, материалы справочного характера, рекомендованные к использованию на экзамене Методическим советом;</w:t>
      </w:r>
    </w:p>
    <w:p w:rsidR="0084123E" w:rsidRPr="0084123E" w:rsidRDefault="0084123E" w:rsidP="0084123E">
      <w:pPr>
        <w:tabs>
          <w:tab w:val="left" w:pos="3930"/>
        </w:tabs>
        <w:spacing w:after="0" w:line="360" w:lineRule="auto"/>
        <w:jc w:val="both"/>
      </w:pPr>
      <w:r w:rsidRPr="0084123E">
        <w:t>- экзаменационная ведомость.</w:t>
      </w:r>
    </w:p>
    <w:p w:rsidR="00BF7F6E" w:rsidRDefault="0084123E" w:rsidP="00A010A2">
      <w:pPr>
        <w:tabs>
          <w:tab w:val="left" w:pos="3930"/>
        </w:tabs>
        <w:spacing w:after="0" w:line="360" w:lineRule="auto"/>
        <w:jc w:val="both"/>
      </w:pPr>
      <w:r>
        <w:t>5.</w:t>
      </w:r>
      <w:r w:rsidR="001612B4">
        <w:t>3</w:t>
      </w:r>
      <w:r>
        <w:t>.</w:t>
      </w:r>
      <w:r w:rsidR="00A010A2">
        <w:t xml:space="preserve"> </w:t>
      </w:r>
      <w:r w:rsidR="0049753B">
        <w:t xml:space="preserve">Для </w:t>
      </w:r>
      <w:r w:rsidR="00D85984">
        <w:t xml:space="preserve"> проведени</w:t>
      </w:r>
      <w:r w:rsidR="0049753B">
        <w:t xml:space="preserve">я </w:t>
      </w:r>
      <w:r w:rsidR="00D85984">
        <w:t xml:space="preserve"> экзамена по </w:t>
      </w:r>
      <w:r w:rsidR="001612B4">
        <w:t>предметной области «История искусств»,</w:t>
      </w:r>
      <w:r w:rsidR="00D85984">
        <w:t xml:space="preserve"> </w:t>
      </w:r>
    </w:p>
    <w:p w:rsidR="0084123E" w:rsidRDefault="00D85984" w:rsidP="00BF7F6E">
      <w:pPr>
        <w:tabs>
          <w:tab w:val="left" w:pos="3930"/>
        </w:tabs>
        <w:spacing w:after="0" w:line="360" w:lineRule="auto"/>
        <w:jc w:val="both"/>
      </w:pPr>
      <w:r>
        <w:lastRenderedPageBreak/>
        <w:t>э</w:t>
      </w:r>
      <w:r w:rsidR="008C67C6">
        <w:t>кзаменационный материал составляется на основе программы учебн</w:t>
      </w:r>
      <w:r w:rsidR="001612B4">
        <w:t xml:space="preserve">ого </w:t>
      </w:r>
      <w:r w:rsidR="008C67C6">
        <w:t xml:space="preserve"> предмет</w:t>
      </w:r>
      <w:r w:rsidR="001612B4">
        <w:t xml:space="preserve">а </w:t>
      </w:r>
      <w:r w:rsidR="008C67C6">
        <w:t xml:space="preserve"> и охватывает его наиболее актуальные разделы, темы, или те или иные требования к уровню </w:t>
      </w:r>
      <w:r>
        <w:t xml:space="preserve">знаний, </w:t>
      </w:r>
      <w:r w:rsidR="008C67C6">
        <w:t xml:space="preserve">навыков и умений учащегося. </w:t>
      </w:r>
    </w:p>
    <w:p w:rsidR="0084123E" w:rsidRDefault="0049753B" w:rsidP="00BF7F6E">
      <w:pPr>
        <w:tabs>
          <w:tab w:val="left" w:pos="3930"/>
        </w:tabs>
        <w:spacing w:after="0" w:line="360" w:lineRule="auto"/>
        <w:jc w:val="both"/>
      </w:pPr>
      <w:r>
        <w:t>5</w:t>
      </w:r>
      <w:r w:rsidR="0084123E">
        <w:t>.</w:t>
      </w:r>
      <w:r>
        <w:t>4</w:t>
      </w:r>
      <w:r w:rsidR="0084123E">
        <w:t xml:space="preserve">. </w:t>
      </w:r>
      <w:r w:rsidR="00E1189C">
        <w:t xml:space="preserve">Содержание экзаменационных материалов </w:t>
      </w:r>
      <w:r w:rsidR="00BF7F6E">
        <w:t xml:space="preserve">по </w:t>
      </w:r>
      <w:r w:rsidR="001612B4">
        <w:t xml:space="preserve">предметной области «История искусств» </w:t>
      </w:r>
      <w:r w:rsidR="00E1189C">
        <w:t>разрабатыва</w:t>
      </w:r>
      <w:r w:rsidR="004C0A28">
        <w:t>е</w:t>
      </w:r>
      <w:r w:rsidR="00E1189C">
        <w:t>тся преподавателем соответствующего учебного предмета, обсужда</w:t>
      </w:r>
      <w:r w:rsidR="00D85984">
        <w:t>е</w:t>
      </w:r>
      <w:r w:rsidR="00E1189C">
        <w:t>тся на заседани</w:t>
      </w:r>
      <w:r w:rsidR="00D85984">
        <w:t>и</w:t>
      </w:r>
      <w:r w:rsidR="00E1189C">
        <w:t xml:space="preserve"> </w:t>
      </w:r>
      <w:r w:rsidR="0032070D">
        <w:t>М</w:t>
      </w:r>
      <w:r w:rsidR="00D85984">
        <w:t xml:space="preserve">етодического </w:t>
      </w:r>
      <w:r w:rsidR="00E1189C">
        <w:t>совета и утвержда</w:t>
      </w:r>
      <w:r w:rsidR="004C0A28">
        <w:t>е</w:t>
      </w:r>
      <w:r w:rsidR="00E1189C">
        <w:t>тся  заместителем директора по учебной работе не позднее, чем за месяц до начала проведения промежуточной (экзаменационной) аттестации.</w:t>
      </w:r>
      <w:r w:rsidR="00D85984">
        <w:t xml:space="preserve"> </w:t>
      </w:r>
      <w:r>
        <w:t xml:space="preserve">5.5. </w:t>
      </w:r>
      <w:r w:rsidR="00E1189C">
        <w:t xml:space="preserve">При проведении экзамена по теоретическим  учебным предметам  могут быть применены вопросы, практические задания, тестовые задания. При этом формулировки вопросов и тестовых заданий </w:t>
      </w:r>
      <w:r w:rsidR="00D85984">
        <w:t xml:space="preserve">обязательно являются </w:t>
      </w:r>
      <w:r w:rsidR="00E1189C">
        <w:t xml:space="preserve">четкими, краткими, понятными, исключающими двойное толкование. </w:t>
      </w:r>
    </w:p>
    <w:p w:rsidR="00E1189C" w:rsidRDefault="0049753B" w:rsidP="00BF7F6E">
      <w:pPr>
        <w:tabs>
          <w:tab w:val="left" w:pos="3930"/>
        </w:tabs>
        <w:spacing w:after="0" w:line="360" w:lineRule="auto"/>
        <w:jc w:val="both"/>
      </w:pPr>
      <w:r>
        <w:t>5</w:t>
      </w:r>
      <w:r w:rsidR="0084123E">
        <w:t>.</w:t>
      </w:r>
      <w:r>
        <w:t>6</w:t>
      </w:r>
      <w:r w:rsidR="0084123E">
        <w:t xml:space="preserve">. </w:t>
      </w:r>
      <w:r w:rsidR="00E1189C">
        <w:t xml:space="preserve">До экзамена содержание экзаменационных заданий </w:t>
      </w:r>
      <w:r w:rsidR="00FA6B21">
        <w:t xml:space="preserve"> </w:t>
      </w:r>
      <w:r w:rsidR="00E1189C">
        <w:t>учащимся не сообщается. В начале соответствующего учебного пол</w:t>
      </w:r>
      <w:r w:rsidR="00256EF8">
        <w:t xml:space="preserve">угодия </w:t>
      </w:r>
      <w:r w:rsidR="00D85984">
        <w:t xml:space="preserve"> </w:t>
      </w:r>
      <w:r w:rsidR="00256EF8">
        <w:t xml:space="preserve">учащимся сообщается вид проведения экзамена по </w:t>
      </w:r>
      <w:r w:rsidR="001612B4">
        <w:t xml:space="preserve">теоретическому </w:t>
      </w:r>
      <w:r w:rsidR="00256EF8">
        <w:t>предмету: письменная работа, устный опрос.</w:t>
      </w:r>
    </w:p>
    <w:p w:rsidR="00637245" w:rsidRDefault="0049753B" w:rsidP="001612B4">
      <w:pPr>
        <w:tabs>
          <w:tab w:val="left" w:pos="3930"/>
        </w:tabs>
        <w:spacing w:after="0" w:line="360" w:lineRule="auto"/>
        <w:jc w:val="both"/>
      </w:pPr>
      <w:r>
        <w:t>5</w:t>
      </w:r>
      <w:r w:rsidR="001612B4">
        <w:t>.</w:t>
      </w:r>
      <w:r>
        <w:t>7</w:t>
      </w:r>
      <w:r w:rsidR="001612B4">
        <w:t>.</w:t>
      </w:r>
      <w:r w:rsidR="00C81D4F">
        <w:t xml:space="preserve"> Э</w:t>
      </w:r>
      <w:r w:rsidR="00637245">
        <w:t xml:space="preserve">кзамен </w:t>
      </w:r>
      <w:r w:rsidR="00C81D4F">
        <w:t xml:space="preserve"> по теоретическому предмету </w:t>
      </w:r>
      <w:r w:rsidR="00637245">
        <w:t xml:space="preserve">принимается </w:t>
      </w:r>
      <w:r w:rsidR="00B02564">
        <w:t xml:space="preserve">двумя-тремя преподавателями, </w:t>
      </w:r>
      <w:r w:rsidR="00637245" w:rsidRPr="005C2921">
        <w:t>в том</w:t>
      </w:r>
      <w:r w:rsidR="00637245">
        <w:t xml:space="preserve"> числе преподавателем, который вел учебный предмет, </w:t>
      </w:r>
      <w:r w:rsidR="00637245" w:rsidRPr="00B02564">
        <w:t>кандидатуры,</w:t>
      </w:r>
      <w:r w:rsidR="00637245">
        <w:t xml:space="preserve"> которы</w:t>
      </w:r>
      <w:r w:rsidR="00B02564">
        <w:t>х</w:t>
      </w:r>
      <w:r w:rsidR="00637245">
        <w:t xml:space="preserve"> </w:t>
      </w:r>
      <w:r w:rsidR="00B02564">
        <w:t xml:space="preserve"> </w:t>
      </w:r>
      <w:r w:rsidR="00637245">
        <w:t>согласов</w:t>
      </w:r>
      <w:r w:rsidR="00B02564">
        <w:t xml:space="preserve">ываются </w:t>
      </w:r>
      <w:r w:rsidR="00637245">
        <w:t xml:space="preserve"> с </w:t>
      </w:r>
      <w:r w:rsidR="00B02564">
        <w:t xml:space="preserve"> </w:t>
      </w:r>
      <w:r w:rsidR="001612B4">
        <w:t>М</w:t>
      </w:r>
      <w:r w:rsidR="00B02564">
        <w:t xml:space="preserve">етодическим советом </w:t>
      </w:r>
      <w:r w:rsidR="00637245">
        <w:t>и утвержд</w:t>
      </w:r>
      <w:r w:rsidR="00B02564">
        <w:t xml:space="preserve">аются </w:t>
      </w:r>
      <w:r w:rsidR="00637245">
        <w:t xml:space="preserve"> </w:t>
      </w:r>
      <w:r w:rsidR="001612B4">
        <w:t>директором Школы</w:t>
      </w:r>
      <w:r w:rsidR="00637245">
        <w:t>.</w:t>
      </w:r>
    </w:p>
    <w:p w:rsidR="00C81D4F" w:rsidRDefault="00C81D4F" w:rsidP="001612B4">
      <w:pPr>
        <w:tabs>
          <w:tab w:val="left" w:pos="3930"/>
        </w:tabs>
        <w:spacing w:after="0" w:line="360" w:lineRule="auto"/>
        <w:jc w:val="both"/>
      </w:pPr>
      <w:r>
        <w:t xml:space="preserve">5.8. На выполнение задания по билету  учащимся отводится заранее запланированный объем времени </w:t>
      </w:r>
      <w:proofErr w:type="gramStart"/>
      <w:r>
        <w:t xml:space="preserve">( </w:t>
      </w:r>
      <w:proofErr w:type="gramEnd"/>
      <w:r>
        <w:t>по теоретическим учебным предметам) – не более одного учебного часа).</w:t>
      </w:r>
    </w:p>
    <w:p w:rsidR="0049753B" w:rsidRDefault="0049753B" w:rsidP="0049753B">
      <w:pPr>
        <w:tabs>
          <w:tab w:val="left" w:pos="3930"/>
        </w:tabs>
        <w:spacing w:after="0" w:line="360" w:lineRule="auto"/>
        <w:jc w:val="both"/>
      </w:pPr>
      <w:r>
        <w:t>5.</w:t>
      </w:r>
      <w:r w:rsidR="00E153CE">
        <w:t>9</w:t>
      </w:r>
      <w:r>
        <w:t>.Экзамены  по обязательной части «Художественное творчество»  и вариативной части принимаются комиссией, состоящей из преподавателей  Школы.  Состав комиссии  утверждается  директором Школы.</w:t>
      </w:r>
    </w:p>
    <w:p w:rsidR="00A43D4E" w:rsidRDefault="0049753B" w:rsidP="00445B54">
      <w:pPr>
        <w:tabs>
          <w:tab w:val="left" w:pos="3930"/>
        </w:tabs>
        <w:spacing w:after="0" w:line="360" w:lineRule="auto"/>
        <w:jc w:val="both"/>
      </w:pPr>
      <w:r>
        <w:t xml:space="preserve"> 5</w:t>
      </w:r>
      <w:r w:rsidR="00445B54">
        <w:t>.</w:t>
      </w:r>
      <w:r w:rsidR="00E153CE">
        <w:t>10</w:t>
      </w:r>
      <w:r w:rsidR="00445B54">
        <w:t>.</w:t>
      </w:r>
      <w:r w:rsidR="00A43D4E">
        <w:t>Оценка, полученная на экзамене, заносится в экзаменационную ведомость (в том числе и неудовлетворительная).</w:t>
      </w:r>
    </w:p>
    <w:p w:rsidR="00A43D4E" w:rsidRDefault="0049753B" w:rsidP="00445B54">
      <w:pPr>
        <w:tabs>
          <w:tab w:val="left" w:pos="3930"/>
        </w:tabs>
        <w:spacing w:after="0" w:line="360" w:lineRule="auto"/>
        <w:jc w:val="both"/>
      </w:pPr>
      <w:r>
        <w:t>5</w:t>
      </w:r>
      <w:r w:rsidR="00445B54">
        <w:t>.1</w:t>
      </w:r>
      <w:r w:rsidR="00E153CE">
        <w:t>1</w:t>
      </w:r>
      <w:r w:rsidR="00445B54">
        <w:t>.</w:t>
      </w:r>
      <w:r w:rsidR="00A43D4E">
        <w:t xml:space="preserve">По завершению всех экзаменов допускается пересдача экзамена, по которому </w:t>
      </w:r>
      <w:proofErr w:type="gramStart"/>
      <w:r w:rsidR="00A43D4E">
        <w:t>обучающийся</w:t>
      </w:r>
      <w:proofErr w:type="gramEnd"/>
      <w:r w:rsidR="00A43D4E">
        <w:t xml:space="preserve"> получил неудовлетворительную оценку. </w:t>
      </w:r>
    </w:p>
    <w:p w:rsidR="00AD5109" w:rsidRPr="00AD5109" w:rsidRDefault="00AD5109" w:rsidP="00445B54">
      <w:pPr>
        <w:tabs>
          <w:tab w:val="left" w:pos="3930"/>
        </w:tabs>
        <w:spacing w:after="0" w:line="360" w:lineRule="auto"/>
        <w:jc w:val="both"/>
        <w:rPr>
          <w:b/>
        </w:rPr>
      </w:pPr>
      <w:r>
        <w:lastRenderedPageBreak/>
        <w:t xml:space="preserve">              </w:t>
      </w:r>
      <w:r w:rsidR="00F623D7">
        <w:t xml:space="preserve">        </w:t>
      </w:r>
      <w:r>
        <w:t xml:space="preserve"> </w:t>
      </w:r>
      <w:r w:rsidRPr="00AD5109">
        <w:rPr>
          <w:b/>
        </w:rPr>
        <w:t>6. Система оценок успеваемости учащихся</w:t>
      </w:r>
    </w:p>
    <w:p w:rsidR="00C5460E" w:rsidRDefault="00AD5109" w:rsidP="00AD5109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 xml:space="preserve">6.1. </w:t>
      </w:r>
      <w:r w:rsidR="00C5460E">
        <w:t xml:space="preserve">В Школе может применяться  следующая система оценок успеваемости учащихся: </w:t>
      </w:r>
    </w:p>
    <w:p w:rsidR="00C5460E" w:rsidRDefault="00C5460E" w:rsidP="00C5460E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- дифференцированная система оценок: пятибалльная- 5 (отлично), 4(хорошо), 3(удовлетворительно), 2 (неудовлетворительно).</w:t>
      </w:r>
    </w:p>
    <w:p w:rsidR="00C5460E" w:rsidRDefault="00C5460E" w:rsidP="00AD5109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 xml:space="preserve">-  зачетная </w:t>
      </w:r>
      <w:proofErr w:type="gramStart"/>
      <w:r>
        <w:t xml:space="preserve">( </w:t>
      </w:r>
      <w:proofErr w:type="gramEnd"/>
      <w:r>
        <w:t xml:space="preserve">недифференцированная) система оценок: зачет, незачет. </w:t>
      </w:r>
    </w:p>
    <w:p w:rsidR="00BC33A5" w:rsidRDefault="00BC33A5" w:rsidP="00AD5109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6.2</w:t>
      </w:r>
      <w:r w:rsidRPr="00451EEF">
        <w:t>.Текущий  контроль успеваемости подразумевает выставление оценок за каждое задание</w:t>
      </w:r>
      <w:r>
        <w:t xml:space="preserve"> («отлично», «хорошо», «удовлетворительно»</w:t>
      </w:r>
      <w:r w:rsidR="008D4F49">
        <w:t>, неудовлетворительно)</w:t>
      </w:r>
      <w:r>
        <w:t xml:space="preserve">.  </w:t>
      </w:r>
    </w:p>
    <w:p w:rsidR="00BC33A5" w:rsidRDefault="00C5460E" w:rsidP="00AD5109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6.</w:t>
      </w:r>
      <w:r w:rsidR="00BC33A5">
        <w:t>3</w:t>
      </w:r>
      <w:r>
        <w:t xml:space="preserve">. Для форм промежуточной аттестации, определяющих конечные результаты этапа обучения </w:t>
      </w:r>
      <w:proofErr w:type="gramStart"/>
      <w:r>
        <w:t xml:space="preserve">( </w:t>
      </w:r>
      <w:proofErr w:type="gramEnd"/>
      <w:r>
        <w:t>зачеты, экзамены и др.) наиболее целесообразно применение дифференцированных систем оценок с методическим обсуждением.</w:t>
      </w:r>
    </w:p>
    <w:p w:rsidR="00C5460E" w:rsidRDefault="00BC33A5" w:rsidP="00AD5109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6.4. Оценки по всем видам контрольных мероприятий фиксируются в соответствующей документации</w:t>
      </w:r>
      <w:r w:rsidR="003E1354">
        <w:t>:</w:t>
      </w:r>
      <w:r w:rsidR="00C5460E">
        <w:t xml:space="preserve">  </w:t>
      </w:r>
    </w:p>
    <w:p w:rsidR="00F623D7" w:rsidRDefault="003E1354" w:rsidP="00AD5109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-</w:t>
      </w:r>
      <w:r w:rsidR="00BC33A5">
        <w:t xml:space="preserve"> Оценки текущего контроля успеваемости учащегося вносятся в классный журнал (журнал учета успеваемости и посещаемости), в дневник учащегося</w:t>
      </w:r>
      <w:r w:rsidR="00F623D7">
        <w:t>.</w:t>
      </w:r>
    </w:p>
    <w:p w:rsidR="00F623D7" w:rsidRPr="00451EEF" w:rsidRDefault="003E1354" w:rsidP="00F623D7">
      <w:pPr>
        <w:pStyle w:val="a4"/>
        <w:tabs>
          <w:tab w:val="left" w:pos="3930"/>
        </w:tabs>
        <w:spacing w:after="0" w:line="360" w:lineRule="auto"/>
        <w:ind w:left="0"/>
        <w:jc w:val="both"/>
        <w:rPr>
          <w:color w:val="FF0000"/>
        </w:rPr>
      </w:pPr>
      <w:r>
        <w:t>-</w:t>
      </w:r>
      <w:r w:rsidR="00F623D7" w:rsidRPr="00F623D7">
        <w:t xml:space="preserve"> </w:t>
      </w:r>
      <w:r w:rsidR="00F623D7">
        <w:t xml:space="preserve">На основании результатов текущего контроля выводятся </w:t>
      </w:r>
      <w:r w:rsidR="00F623D7" w:rsidRPr="00A379E4">
        <w:t>четвертные</w:t>
      </w:r>
      <w:r w:rsidR="00F623D7">
        <w:t xml:space="preserve">, (полугодовые), годовые </w:t>
      </w:r>
      <w:r w:rsidR="00F623D7" w:rsidRPr="00A379E4">
        <w:t>оценки</w:t>
      </w:r>
      <w:r w:rsidR="00F623D7">
        <w:t xml:space="preserve">, которые вносятся в классный журнал (журнал учета успеваемости и посещаемости), в дневник учащегося, в общешкольную ведомость. </w:t>
      </w:r>
    </w:p>
    <w:p w:rsidR="003E1354" w:rsidRDefault="003E1354" w:rsidP="00AD5109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-</w:t>
      </w:r>
      <w:r w:rsidR="00BC33A5">
        <w:t xml:space="preserve"> Оценки промежуточной аттестации учащихся вносятся в протокол промежуточной аттестации</w:t>
      </w:r>
      <w:r>
        <w:t>,  в классный журнал (журнал учета успеваемости и посещаемости)</w:t>
      </w:r>
      <w:r w:rsidR="00BC33A5">
        <w:t xml:space="preserve">. </w:t>
      </w:r>
    </w:p>
    <w:p w:rsidR="00AD5109" w:rsidRDefault="00F623D7" w:rsidP="00AD5109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6</w:t>
      </w:r>
      <w:r w:rsidR="00AD5109">
        <w:t>.</w:t>
      </w:r>
      <w:r w:rsidR="008D4F49">
        <w:t>5</w:t>
      </w:r>
      <w:r w:rsidR="00AD5109">
        <w:t>.</w:t>
      </w:r>
      <w:r>
        <w:t xml:space="preserve"> </w:t>
      </w:r>
      <w:r w:rsidR="00AD5109">
        <w:t>При проведении недифференцированного зачета качество подготовки учащегося фиксируется в зачетных ведомостях словом «зачет». При проведении дифференцированного зачета и контрольной работы качество подготовки учащегося оценивается  по пятибалльной шкале.</w:t>
      </w:r>
    </w:p>
    <w:p w:rsidR="00AD5109" w:rsidRDefault="00AD5109" w:rsidP="008D4F49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 xml:space="preserve"> </w:t>
      </w:r>
      <w:r w:rsidR="00F623D7">
        <w:t>6.</w:t>
      </w:r>
      <w:r w:rsidR="00E153CE">
        <w:t>6</w:t>
      </w:r>
      <w:r w:rsidR="00F623D7">
        <w:t>. Годовая оценка выставляется на основании:</w:t>
      </w:r>
    </w:p>
    <w:p w:rsidR="00F623D7" w:rsidRDefault="00F623D7" w:rsidP="00445B54">
      <w:pPr>
        <w:tabs>
          <w:tab w:val="left" w:pos="3930"/>
        </w:tabs>
        <w:spacing w:after="0" w:line="360" w:lineRule="auto"/>
        <w:jc w:val="both"/>
      </w:pPr>
      <w:r>
        <w:t>- четвертных оценок;</w:t>
      </w:r>
    </w:p>
    <w:p w:rsidR="00F623D7" w:rsidRDefault="00F623D7" w:rsidP="00445B54">
      <w:pPr>
        <w:tabs>
          <w:tab w:val="left" w:pos="3930"/>
        </w:tabs>
        <w:spacing w:after="0" w:line="360" w:lineRule="auto"/>
        <w:jc w:val="both"/>
      </w:pPr>
      <w:r>
        <w:lastRenderedPageBreak/>
        <w:t>-</w:t>
      </w:r>
      <w:r w:rsidR="003E1354">
        <w:t xml:space="preserve"> совокупности результатов по всем формам промежуточной аттестации в течени</w:t>
      </w:r>
      <w:proofErr w:type="gramStart"/>
      <w:r w:rsidR="003E1354">
        <w:t>и</w:t>
      </w:r>
      <w:proofErr w:type="gramEnd"/>
      <w:r w:rsidR="003E1354">
        <w:t xml:space="preserve"> года. </w:t>
      </w:r>
    </w:p>
    <w:p w:rsidR="00AD5109" w:rsidRDefault="00AD5109" w:rsidP="00445B54">
      <w:pPr>
        <w:tabs>
          <w:tab w:val="left" w:pos="3930"/>
        </w:tabs>
        <w:spacing w:after="0" w:line="360" w:lineRule="auto"/>
        <w:jc w:val="both"/>
      </w:pPr>
    </w:p>
    <w:p w:rsidR="002F4120" w:rsidRDefault="00E153CE" w:rsidP="00A12926">
      <w:pPr>
        <w:tabs>
          <w:tab w:val="left" w:pos="3930"/>
        </w:tabs>
        <w:spacing w:after="0" w:line="360" w:lineRule="auto"/>
        <w:jc w:val="both"/>
        <w:rPr>
          <w:b/>
        </w:rPr>
      </w:pPr>
      <w:r>
        <w:rPr>
          <w:b/>
        </w:rPr>
        <w:t>7</w:t>
      </w:r>
      <w:r w:rsidR="009B0AEB" w:rsidRPr="00A12926">
        <w:rPr>
          <w:b/>
        </w:rPr>
        <w:t xml:space="preserve">. </w:t>
      </w:r>
      <w:proofErr w:type="spellStart"/>
      <w:r w:rsidR="002F4120" w:rsidRPr="00A12926">
        <w:rPr>
          <w:b/>
        </w:rPr>
        <w:t>Непрохождение</w:t>
      </w:r>
      <w:proofErr w:type="spellEnd"/>
      <w:r w:rsidR="002F4120" w:rsidRPr="00A12926">
        <w:rPr>
          <w:b/>
        </w:rPr>
        <w:t xml:space="preserve"> промежуточной аттестации. Условия пересдачи </w:t>
      </w:r>
    </w:p>
    <w:p w:rsidR="00AB5C2D" w:rsidRDefault="00E153CE" w:rsidP="00C81D4F">
      <w:pPr>
        <w:spacing w:line="360" w:lineRule="auto"/>
      </w:pPr>
      <w:r>
        <w:t>7</w:t>
      </w:r>
      <w:r w:rsidR="009B0AEB">
        <w:t>.</w:t>
      </w:r>
      <w:r w:rsidR="002F4120">
        <w:t>1.</w:t>
      </w:r>
      <w:r w:rsidR="00AB5C2D">
        <w:t xml:space="preserve">Неудовлетворительные результаты промежуточной аттестации по одному  или нескольким учебным предметам,  курсам, дисциплинам образовательной программы </w:t>
      </w:r>
      <w:r w:rsidR="00966EB1">
        <w:t xml:space="preserve"> в области искусств  </w:t>
      </w:r>
      <w:r w:rsidR="00AB5C2D">
        <w:t xml:space="preserve">или </w:t>
      </w:r>
      <w:proofErr w:type="spellStart"/>
      <w:r w:rsidR="00AB5C2D">
        <w:t>непрохождение</w:t>
      </w:r>
      <w:proofErr w:type="spellEnd"/>
      <w:r w:rsidR="00AB5C2D">
        <w:t xml:space="preserve"> промежуточной аттестации при отсутствии уважительных причин признаются академической задолженностью.</w:t>
      </w:r>
    </w:p>
    <w:p w:rsidR="00AB5C2D" w:rsidRDefault="00E153CE" w:rsidP="002F4120">
      <w:r>
        <w:t>7</w:t>
      </w:r>
      <w:r w:rsidR="00C12FE2">
        <w:t xml:space="preserve">.2. </w:t>
      </w:r>
      <w:r w:rsidR="00A12926">
        <w:t>У</w:t>
      </w:r>
      <w:r w:rsidR="00AB5C2D">
        <w:t>чащиеся обязаны ликвидировать академическую задолженность.</w:t>
      </w:r>
    </w:p>
    <w:p w:rsidR="002F4D5C" w:rsidRDefault="00E153CE" w:rsidP="00C81D4F">
      <w:pPr>
        <w:spacing w:line="360" w:lineRule="auto"/>
      </w:pPr>
      <w:r>
        <w:t>7</w:t>
      </w:r>
      <w:r w:rsidR="009B0AEB">
        <w:t>.</w:t>
      </w:r>
      <w:r w:rsidR="00C12FE2">
        <w:t>3</w:t>
      </w:r>
      <w:r w:rsidR="002F4120">
        <w:t xml:space="preserve">. </w:t>
      </w:r>
      <w:r w:rsidR="002F4D5C">
        <w:t>Школа, родители</w:t>
      </w:r>
      <w:r w:rsidR="002F4120">
        <w:t xml:space="preserve"> </w:t>
      </w:r>
      <w:r w:rsidR="002F4D5C">
        <w:t>(законные представители) несовершеннолетнего уч</w:t>
      </w:r>
      <w:proofErr w:type="gramStart"/>
      <w:r w:rsidR="002F4D5C">
        <w:t>а-</w:t>
      </w:r>
      <w:proofErr w:type="gramEnd"/>
      <w:r w:rsidR="002F4D5C">
        <w:t xml:space="preserve"> </w:t>
      </w:r>
      <w:proofErr w:type="spellStart"/>
      <w:r w:rsidR="002F4D5C">
        <w:t>щегося</w:t>
      </w:r>
      <w:proofErr w:type="spellEnd"/>
      <w:r w:rsidR="002F4D5C">
        <w:t xml:space="preserve">  или лица их заменяющие, обязаны создать условия учащемуся для ликвидации академической задолженности и обеспечить контроль за своевременностью ее ликвидации.</w:t>
      </w:r>
    </w:p>
    <w:p w:rsidR="00AB5C2D" w:rsidRDefault="00E153CE" w:rsidP="002F4120">
      <w:pPr>
        <w:tabs>
          <w:tab w:val="left" w:pos="3930"/>
        </w:tabs>
        <w:spacing w:after="0" w:line="360" w:lineRule="auto"/>
        <w:jc w:val="both"/>
      </w:pPr>
      <w:r>
        <w:t>7</w:t>
      </w:r>
      <w:r w:rsidR="009B0AEB">
        <w:t>.</w:t>
      </w:r>
      <w:r w:rsidR="00C81D4F">
        <w:t>4</w:t>
      </w:r>
      <w:r w:rsidR="002F4120" w:rsidRPr="002F4120">
        <w:t>.</w:t>
      </w:r>
      <w:r w:rsidR="00207446">
        <w:t>У</w:t>
      </w:r>
      <w:r w:rsidR="00AB5C2D">
        <w:t>чащиеся, имеющие академическую задолженность, вправе пройти промежуточную аттестацию по соответствующему учебному предмету,</w:t>
      </w:r>
      <w:r w:rsidR="002F4D5C">
        <w:t xml:space="preserve"> </w:t>
      </w:r>
      <w:r w:rsidR="00AB5C2D">
        <w:t xml:space="preserve">курсу, дисциплине не более двух раз </w:t>
      </w:r>
      <w:r w:rsidR="002F4D5C">
        <w:t xml:space="preserve">в </w:t>
      </w:r>
      <w:r w:rsidR="00AB5C2D">
        <w:t xml:space="preserve">сроки, определяемые </w:t>
      </w:r>
      <w:r w:rsidR="002F4D5C">
        <w:t xml:space="preserve"> Школой </w:t>
      </w:r>
      <w:r w:rsidR="00AB5C2D">
        <w:t xml:space="preserve">в пределах одного года с момента образования академической задолженности. В указанный период не включается время болезни </w:t>
      </w:r>
      <w:r w:rsidR="00207446">
        <w:t xml:space="preserve"> </w:t>
      </w:r>
      <w:r w:rsidR="00AB5C2D">
        <w:t>учащегося, нахождение его в академическом отпуске.</w:t>
      </w:r>
    </w:p>
    <w:p w:rsidR="002F4120" w:rsidRDefault="00E153CE" w:rsidP="009B0AEB">
      <w:pPr>
        <w:tabs>
          <w:tab w:val="left" w:pos="3930"/>
        </w:tabs>
        <w:spacing w:after="0" w:line="360" w:lineRule="auto"/>
        <w:jc w:val="both"/>
      </w:pPr>
      <w:r>
        <w:t>7</w:t>
      </w:r>
      <w:r w:rsidR="009B0AEB">
        <w:t>.</w:t>
      </w:r>
      <w:r w:rsidR="00C81D4F">
        <w:t>5</w:t>
      </w:r>
      <w:r w:rsidR="00AB5C2D">
        <w:t>. Для проведения промежуточной аттестации во второй раз</w:t>
      </w:r>
      <w:r w:rsidR="00207446">
        <w:t>,</w:t>
      </w:r>
      <w:r w:rsidR="00AB5C2D">
        <w:t xml:space="preserve"> </w:t>
      </w:r>
      <w:r w:rsidR="00207446">
        <w:t xml:space="preserve"> Школой </w:t>
      </w:r>
      <w:r w:rsidR="00AB5C2D">
        <w:t xml:space="preserve"> создается комиссия</w:t>
      </w:r>
      <w:r w:rsidR="00242014">
        <w:t>,</w:t>
      </w:r>
      <w:r w:rsidR="002F4120" w:rsidRPr="002F4120">
        <w:t xml:space="preserve"> </w:t>
      </w:r>
      <w:r w:rsidR="002F4120" w:rsidRPr="005C2921">
        <w:t>в том</w:t>
      </w:r>
      <w:r w:rsidR="002F4120">
        <w:t xml:space="preserve"> числе </w:t>
      </w:r>
      <w:r w:rsidR="00242014">
        <w:t xml:space="preserve">с </w:t>
      </w:r>
      <w:r w:rsidR="002F4120">
        <w:t>преподавателем, который вел учебный предмет</w:t>
      </w:r>
      <w:r w:rsidR="00242014">
        <w:t>,</w:t>
      </w:r>
      <w:r w:rsidR="002F4120">
        <w:t xml:space="preserve">  согласовыва</w:t>
      </w:r>
      <w:r w:rsidR="00207446">
        <w:t>е</w:t>
      </w:r>
      <w:r w:rsidR="002F4120">
        <w:t xml:space="preserve">тся  с  </w:t>
      </w:r>
      <w:r w:rsidR="00642482">
        <w:t>М</w:t>
      </w:r>
      <w:r w:rsidR="002F4120" w:rsidRPr="00642482">
        <w:t>етодическим советом</w:t>
      </w:r>
      <w:r w:rsidR="002F4120">
        <w:t xml:space="preserve"> и утвержда</w:t>
      </w:r>
      <w:r w:rsidR="00207446">
        <w:t>е</w:t>
      </w:r>
      <w:r w:rsidR="002F4120">
        <w:t xml:space="preserve">тся  </w:t>
      </w:r>
      <w:r w:rsidR="00207446">
        <w:t>директором Школы</w:t>
      </w:r>
      <w:r w:rsidR="002F4120">
        <w:t xml:space="preserve">. При пересдаче </w:t>
      </w:r>
      <w:r w:rsidR="00242014">
        <w:t xml:space="preserve">промежуточной аттестации </w:t>
      </w:r>
      <w:r w:rsidR="002F4120">
        <w:t xml:space="preserve">отметка выставляется в </w:t>
      </w:r>
      <w:r w:rsidR="009B14F0">
        <w:t xml:space="preserve">учебный журнал и в </w:t>
      </w:r>
      <w:r w:rsidR="002F4120">
        <w:t xml:space="preserve">ведомость </w:t>
      </w:r>
      <w:r w:rsidR="00242014">
        <w:t xml:space="preserve">промежуточной аттестации </w:t>
      </w:r>
      <w:r w:rsidR="002F4120">
        <w:t>в следующую графу.</w:t>
      </w:r>
    </w:p>
    <w:p w:rsidR="00AB5C2D" w:rsidRDefault="00E153CE" w:rsidP="00C81D4F">
      <w:pPr>
        <w:spacing w:line="360" w:lineRule="auto"/>
        <w:jc w:val="both"/>
      </w:pPr>
      <w:r>
        <w:t>7</w:t>
      </w:r>
      <w:r w:rsidR="009B0AEB">
        <w:t>.</w:t>
      </w:r>
      <w:r>
        <w:t>6</w:t>
      </w:r>
      <w:r w:rsidR="00AB5C2D">
        <w:t>.</w:t>
      </w:r>
      <w:r w:rsidR="00207446">
        <w:t>У</w:t>
      </w:r>
      <w:r w:rsidR="00AB5C2D">
        <w:t xml:space="preserve">чащиеся, не прошедшие промежуточной </w:t>
      </w:r>
      <w:r w:rsidR="00EC0F1F">
        <w:t xml:space="preserve">(экзаменационной)  </w:t>
      </w:r>
      <w:r w:rsidR="00AB5C2D">
        <w:t xml:space="preserve">аттестации по уважительным </w:t>
      </w:r>
      <w:r w:rsidR="002F4120">
        <w:t xml:space="preserve"> </w:t>
      </w:r>
      <w:r w:rsidR="00AB5C2D">
        <w:t>причинам</w:t>
      </w:r>
      <w:r w:rsidR="005445BB">
        <w:t xml:space="preserve"> (в результате болезни или в других исключительных случаях, документально подтвержденных), </w:t>
      </w:r>
      <w:r w:rsidR="00AB5C2D">
        <w:t xml:space="preserve"> или имеющие </w:t>
      </w:r>
      <w:r w:rsidR="00AB5C2D">
        <w:lastRenderedPageBreak/>
        <w:t>академическую задолженность</w:t>
      </w:r>
      <w:r w:rsidR="002F4120">
        <w:t xml:space="preserve"> по одному предмету</w:t>
      </w:r>
      <w:r w:rsidR="00AB5C2D">
        <w:t>, переводятся в следующий класс условно</w:t>
      </w:r>
      <w:r w:rsidR="007072C6">
        <w:t>, при этом они обязаны ликвидировать академическую задолженность</w:t>
      </w:r>
      <w:r w:rsidR="008067AA">
        <w:t xml:space="preserve"> в следующем учебном году.  </w:t>
      </w:r>
      <w:r w:rsidR="007072C6">
        <w:t>Ответственность за ликвидацию академической задолженности в течени</w:t>
      </w:r>
      <w:proofErr w:type="gramStart"/>
      <w:r w:rsidR="007072C6">
        <w:t>и</w:t>
      </w:r>
      <w:proofErr w:type="gramEnd"/>
      <w:r w:rsidR="007072C6">
        <w:t xml:space="preserve"> следующего учебного года возлагается на родителей (законных представителей).</w:t>
      </w:r>
    </w:p>
    <w:p w:rsidR="0040136D" w:rsidRPr="0040136D" w:rsidRDefault="0040136D" w:rsidP="0040136D">
      <w:pPr>
        <w:spacing w:line="360" w:lineRule="auto"/>
        <w:jc w:val="both"/>
      </w:pPr>
      <w:r>
        <w:t>7.7. От промежуточной аттестации на основании решения Педагогического совета могут быть освобождены дети-инвалиды; учащиеся, находившиеся в лечебно-профилактических учреждениях и</w:t>
      </w:r>
      <w:r w:rsidRPr="0040136D">
        <w:t>/</w:t>
      </w:r>
      <w:r>
        <w:t xml:space="preserve"> или нуждающиеся в длительном лечении.</w:t>
      </w:r>
    </w:p>
    <w:p w:rsidR="008067AA" w:rsidRDefault="00E153CE" w:rsidP="00FF52B0">
      <w:pPr>
        <w:spacing w:line="360" w:lineRule="auto"/>
        <w:jc w:val="both"/>
      </w:pPr>
      <w:r>
        <w:t>7</w:t>
      </w:r>
      <w:r w:rsidR="009B0AEB">
        <w:t>.</w:t>
      </w:r>
      <w:r w:rsidR="0040136D">
        <w:t>8</w:t>
      </w:r>
      <w:r w:rsidR="00AB5C2D">
        <w:t>.</w:t>
      </w:r>
      <w:r w:rsidR="005E33A1">
        <w:t>У</w:t>
      </w:r>
      <w:r w:rsidR="00AB5C2D">
        <w:t>чащи</w:t>
      </w:r>
      <w:r w:rsidR="008067AA">
        <w:t>м</w:t>
      </w:r>
      <w:r w:rsidR="00AB5C2D">
        <w:t>ся</w:t>
      </w:r>
      <w:r w:rsidR="005E33A1">
        <w:t xml:space="preserve">, </w:t>
      </w:r>
      <w:r w:rsidR="005F77F9">
        <w:t>имеющи</w:t>
      </w:r>
      <w:r w:rsidR="008067AA">
        <w:t xml:space="preserve">м </w:t>
      </w:r>
      <w:r w:rsidR="005F77F9">
        <w:t xml:space="preserve"> неудовлетворительные результаты промежуточной </w:t>
      </w:r>
      <w:r w:rsidR="00B20870">
        <w:t>(</w:t>
      </w:r>
      <w:r w:rsidR="00B20870" w:rsidRPr="00EC0F1F">
        <w:t>экзаменационной)</w:t>
      </w:r>
      <w:r w:rsidR="00B20870" w:rsidRPr="00EC0F1F">
        <w:rPr>
          <w:color w:val="FF0000"/>
        </w:rPr>
        <w:t xml:space="preserve"> </w:t>
      </w:r>
      <w:r w:rsidR="005F77F9">
        <w:t xml:space="preserve">аттестации по нескольким учебным предметам,  курсам, дисциплинам образовательной программы  в области искусств </w:t>
      </w:r>
      <w:r w:rsidR="00B20870">
        <w:t xml:space="preserve"> в силу недостаточности </w:t>
      </w:r>
      <w:r w:rsidR="005F77F9">
        <w:t xml:space="preserve"> </w:t>
      </w:r>
      <w:r w:rsidR="00B20870">
        <w:t xml:space="preserve">творческих способностей  и (или) физического развития учащегося,  </w:t>
      </w:r>
      <w:r w:rsidR="005F77F9">
        <w:t xml:space="preserve">или  </w:t>
      </w:r>
      <w:proofErr w:type="spellStart"/>
      <w:r w:rsidR="005F77F9">
        <w:t>непрошедши</w:t>
      </w:r>
      <w:r w:rsidR="008067AA">
        <w:t>м</w:t>
      </w:r>
      <w:proofErr w:type="spellEnd"/>
      <w:r w:rsidR="008067AA">
        <w:t xml:space="preserve"> </w:t>
      </w:r>
      <w:r w:rsidR="005F77F9">
        <w:t xml:space="preserve">  промежуточную  </w:t>
      </w:r>
      <w:r w:rsidR="00B20870" w:rsidRPr="00EC0F1F">
        <w:t>(экзаменационную)</w:t>
      </w:r>
      <w:r w:rsidR="00B20870">
        <w:t xml:space="preserve"> </w:t>
      </w:r>
      <w:r w:rsidR="005F77F9">
        <w:t>аттестацию  при отсутствии уважительных причин</w:t>
      </w:r>
      <w:r w:rsidR="00B20870">
        <w:t>,  или не ликвидировавши</w:t>
      </w:r>
      <w:r w:rsidR="008067AA">
        <w:t xml:space="preserve">м </w:t>
      </w:r>
      <w:r w:rsidR="00B20870">
        <w:t xml:space="preserve"> в установленные сроки академической  задолженности с момента её образования</w:t>
      </w:r>
      <w:r w:rsidR="00EC0F1F">
        <w:t xml:space="preserve"> </w:t>
      </w:r>
      <w:proofErr w:type="gramStart"/>
      <w:r w:rsidR="00EC0F1F">
        <w:t>(</w:t>
      </w:r>
      <w:r w:rsidR="00D47BB5">
        <w:t xml:space="preserve"> </w:t>
      </w:r>
      <w:proofErr w:type="gramEnd"/>
      <w:r w:rsidR="00D47BB5">
        <w:t xml:space="preserve">промежуточная аттестация) </w:t>
      </w:r>
      <w:r w:rsidR="00B20870">
        <w:t xml:space="preserve">с согласия родителей ( законных представителей) </w:t>
      </w:r>
      <w:r w:rsidR="008067AA">
        <w:t>предоставляется возможность повторного обучения в соответствующем классе</w:t>
      </w:r>
      <w:r w:rsidR="00C11D6D">
        <w:t xml:space="preserve">, </w:t>
      </w:r>
      <w:r w:rsidR="008067AA">
        <w:t xml:space="preserve"> перевода на  обучение по </w:t>
      </w:r>
      <w:proofErr w:type="spellStart"/>
      <w:r w:rsidR="008067AA">
        <w:t>общеразвивающим</w:t>
      </w:r>
      <w:proofErr w:type="spellEnd"/>
      <w:r w:rsidR="008067AA">
        <w:t xml:space="preserve"> программам</w:t>
      </w:r>
      <w:r w:rsidR="007633E0">
        <w:t xml:space="preserve"> (при наличии свободных мест)</w:t>
      </w:r>
      <w:r w:rsidR="00C11D6D">
        <w:t xml:space="preserve"> или решением Педагогического совета Школы подлежат отчислению из Школы</w:t>
      </w:r>
      <w:r w:rsidR="008067AA">
        <w:t>.</w:t>
      </w:r>
    </w:p>
    <w:p w:rsidR="00911727" w:rsidRDefault="00911727" w:rsidP="00FF52B0">
      <w:pPr>
        <w:spacing w:line="360" w:lineRule="auto"/>
        <w:jc w:val="both"/>
      </w:pPr>
      <w:r>
        <w:t xml:space="preserve">Данное положение является локальным нормативным актом Школы, который принимается на Педагогическом совете </w:t>
      </w:r>
      <w:r w:rsidR="00FF48FE">
        <w:t>Школы</w:t>
      </w:r>
      <w:r>
        <w:t xml:space="preserve"> и утверждается</w:t>
      </w:r>
      <w:r w:rsidR="00D47BB5">
        <w:t xml:space="preserve"> директором Школы</w:t>
      </w:r>
      <w:r>
        <w:t>.</w:t>
      </w:r>
    </w:p>
    <w:p w:rsidR="00B02564" w:rsidRDefault="00B02564" w:rsidP="00E1189C">
      <w:pPr>
        <w:tabs>
          <w:tab w:val="left" w:pos="3930"/>
        </w:tabs>
        <w:spacing w:after="0" w:line="360" w:lineRule="auto"/>
        <w:ind w:firstLine="709"/>
        <w:jc w:val="both"/>
      </w:pPr>
    </w:p>
    <w:p w:rsidR="006C1768" w:rsidRDefault="006C1768" w:rsidP="00E1189C">
      <w:pPr>
        <w:tabs>
          <w:tab w:val="left" w:pos="3930"/>
        </w:tabs>
        <w:spacing w:after="0" w:line="360" w:lineRule="auto"/>
        <w:ind w:firstLine="709"/>
        <w:jc w:val="both"/>
      </w:pPr>
    </w:p>
    <w:p w:rsidR="002F4120" w:rsidRDefault="002F4120" w:rsidP="002F4120">
      <w:pPr>
        <w:tabs>
          <w:tab w:val="left" w:pos="3930"/>
        </w:tabs>
        <w:spacing w:after="0" w:line="360" w:lineRule="auto"/>
        <w:ind w:firstLine="709"/>
        <w:jc w:val="both"/>
      </w:pPr>
    </w:p>
    <w:p w:rsidR="006C1768" w:rsidRDefault="002F4120" w:rsidP="00E1189C">
      <w:pPr>
        <w:tabs>
          <w:tab w:val="left" w:pos="3930"/>
        </w:tabs>
        <w:spacing w:after="0" w:line="360" w:lineRule="auto"/>
        <w:ind w:firstLine="709"/>
        <w:jc w:val="both"/>
      </w:pPr>
      <w:r>
        <w:t xml:space="preserve"> </w:t>
      </w:r>
    </w:p>
    <w:p w:rsidR="00637245" w:rsidRDefault="00D11338" w:rsidP="00E1189C">
      <w:pPr>
        <w:tabs>
          <w:tab w:val="left" w:pos="3930"/>
        </w:tabs>
        <w:spacing w:after="0" w:line="360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D:\Рабочий стол\локальтные акты скан\полож о формах,периодичности и порядка,текущего контроля ус 2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локальтные акты скан\полож о формах,периодичности и порядка,текущего контроля ус 2с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7C6" w:rsidRDefault="008C67C6" w:rsidP="001A6501">
      <w:pPr>
        <w:tabs>
          <w:tab w:val="left" w:pos="3930"/>
        </w:tabs>
        <w:spacing w:after="0" w:line="360" w:lineRule="auto"/>
        <w:ind w:firstLine="709"/>
      </w:pPr>
      <w:r>
        <w:t xml:space="preserve"> </w:t>
      </w:r>
    </w:p>
    <w:p w:rsidR="00733001" w:rsidRDefault="00733001" w:rsidP="00733001">
      <w:pPr>
        <w:tabs>
          <w:tab w:val="left" w:pos="3930"/>
        </w:tabs>
        <w:spacing w:after="0" w:line="360" w:lineRule="auto"/>
        <w:ind w:firstLine="709"/>
      </w:pPr>
      <w:r>
        <w:t xml:space="preserve"> </w:t>
      </w:r>
    </w:p>
    <w:sectPr w:rsidR="00733001" w:rsidSect="00C72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47A39"/>
    <w:multiLevelType w:val="hybridMultilevel"/>
    <w:tmpl w:val="0C3463CC"/>
    <w:lvl w:ilvl="0" w:tplc="A7D4EC7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B07AB9"/>
    <w:multiLevelType w:val="hybridMultilevel"/>
    <w:tmpl w:val="B7EA006A"/>
    <w:lvl w:ilvl="0" w:tplc="A3188020">
      <w:start w:val="3"/>
      <w:numFmt w:val="decimal"/>
      <w:lvlText w:val="%1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545D33EC"/>
    <w:multiLevelType w:val="hybridMultilevel"/>
    <w:tmpl w:val="1102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EDF"/>
    <w:rsid w:val="0001269C"/>
    <w:rsid w:val="00030BA6"/>
    <w:rsid w:val="000517D0"/>
    <w:rsid w:val="000B648E"/>
    <w:rsid w:val="000C0085"/>
    <w:rsid w:val="000E2633"/>
    <w:rsid w:val="001277BB"/>
    <w:rsid w:val="001419E0"/>
    <w:rsid w:val="001612B4"/>
    <w:rsid w:val="00161D16"/>
    <w:rsid w:val="001634AE"/>
    <w:rsid w:val="0018088D"/>
    <w:rsid w:val="001A6501"/>
    <w:rsid w:val="00207446"/>
    <w:rsid w:val="00211704"/>
    <w:rsid w:val="00242014"/>
    <w:rsid w:val="00251ACC"/>
    <w:rsid w:val="00256EF8"/>
    <w:rsid w:val="002952D2"/>
    <w:rsid w:val="002C09D8"/>
    <w:rsid w:val="002D6339"/>
    <w:rsid w:val="002F4120"/>
    <w:rsid w:val="002F4D5C"/>
    <w:rsid w:val="00301087"/>
    <w:rsid w:val="0032070D"/>
    <w:rsid w:val="00363EDF"/>
    <w:rsid w:val="00387A81"/>
    <w:rsid w:val="003A2684"/>
    <w:rsid w:val="003D5F63"/>
    <w:rsid w:val="003E1354"/>
    <w:rsid w:val="003F534C"/>
    <w:rsid w:val="00400235"/>
    <w:rsid w:val="0040136D"/>
    <w:rsid w:val="00425A91"/>
    <w:rsid w:val="00443D21"/>
    <w:rsid w:val="00445B54"/>
    <w:rsid w:val="00451EEF"/>
    <w:rsid w:val="00467270"/>
    <w:rsid w:val="0049753B"/>
    <w:rsid w:val="004A1D2D"/>
    <w:rsid w:val="004C0A28"/>
    <w:rsid w:val="005445BB"/>
    <w:rsid w:val="00566162"/>
    <w:rsid w:val="00566394"/>
    <w:rsid w:val="005966AF"/>
    <w:rsid w:val="00596C82"/>
    <w:rsid w:val="005A618F"/>
    <w:rsid w:val="005C2921"/>
    <w:rsid w:val="005E06BD"/>
    <w:rsid w:val="005E33A1"/>
    <w:rsid w:val="005F77F9"/>
    <w:rsid w:val="006110E0"/>
    <w:rsid w:val="00637245"/>
    <w:rsid w:val="00641246"/>
    <w:rsid w:val="00642482"/>
    <w:rsid w:val="006445C2"/>
    <w:rsid w:val="00692284"/>
    <w:rsid w:val="006A6D10"/>
    <w:rsid w:val="006C1768"/>
    <w:rsid w:val="006D35CA"/>
    <w:rsid w:val="006E0CD9"/>
    <w:rsid w:val="006E319D"/>
    <w:rsid w:val="006F20A9"/>
    <w:rsid w:val="006F7A6D"/>
    <w:rsid w:val="007072C6"/>
    <w:rsid w:val="00710724"/>
    <w:rsid w:val="00733001"/>
    <w:rsid w:val="00751A17"/>
    <w:rsid w:val="007556C8"/>
    <w:rsid w:val="0076066B"/>
    <w:rsid w:val="0076136B"/>
    <w:rsid w:val="007633E0"/>
    <w:rsid w:val="007B5B4F"/>
    <w:rsid w:val="007C7AD9"/>
    <w:rsid w:val="007D24E3"/>
    <w:rsid w:val="008067AA"/>
    <w:rsid w:val="008111D1"/>
    <w:rsid w:val="008357E9"/>
    <w:rsid w:val="0083735E"/>
    <w:rsid w:val="0084033B"/>
    <w:rsid w:val="0084123E"/>
    <w:rsid w:val="0084748C"/>
    <w:rsid w:val="00877259"/>
    <w:rsid w:val="008C67C6"/>
    <w:rsid w:val="008D053C"/>
    <w:rsid w:val="008D38A5"/>
    <w:rsid w:val="008D4F49"/>
    <w:rsid w:val="00911727"/>
    <w:rsid w:val="00935A6C"/>
    <w:rsid w:val="009503BE"/>
    <w:rsid w:val="00966EB1"/>
    <w:rsid w:val="009720EB"/>
    <w:rsid w:val="009B0AEB"/>
    <w:rsid w:val="009B14F0"/>
    <w:rsid w:val="009B1C6D"/>
    <w:rsid w:val="009C4707"/>
    <w:rsid w:val="009F0035"/>
    <w:rsid w:val="009F4D16"/>
    <w:rsid w:val="009F63E6"/>
    <w:rsid w:val="00A010A2"/>
    <w:rsid w:val="00A11903"/>
    <w:rsid w:val="00A12926"/>
    <w:rsid w:val="00A214F2"/>
    <w:rsid w:val="00A33EC9"/>
    <w:rsid w:val="00A379E4"/>
    <w:rsid w:val="00A43D4E"/>
    <w:rsid w:val="00A552D3"/>
    <w:rsid w:val="00AB57A3"/>
    <w:rsid w:val="00AB5C2D"/>
    <w:rsid w:val="00AC6B74"/>
    <w:rsid w:val="00AD5109"/>
    <w:rsid w:val="00B02564"/>
    <w:rsid w:val="00B20870"/>
    <w:rsid w:val="00B337F1"/>
    <w:rsid w:val="00B80B34"/>
    <w:rsid w:val="00B958DC"/>
    <w:rsid w:val="00B967F0"/>
    <w:rsid w:val="00BC33A5"/>
    <w:rsid w:val="00BC753E"/>
    <w:rsid w:val="00BE6A1D"/>
    <w:rsid w:val="00BF7F6E"/>
    <w:rsid w:val="00C01ADA"/>
    <w:rsid w:val="00C078B0"/>
    <w:rsid w:val="00C11D6D"/>
    <w:rsid w:val="00C12FE2"/>
    <w:rsid w:val="00C4659C"/>
    <w:rsid w:val="00C5460E"/>
    <w:rsid w:val="00C5613A"/>
    <w:rsid w:val="00C72709"/>
    <w:rsid w:val="00C73CAE"/>
    <w:rsid w:val="00C76CC7"/>
    <w:rsid w:val="00C80BFC"/>
    <w:rsid w:val="00C81D4F"/>
    <w:rsid w:val="00C9261E"/>
    <w:rsid w:val="00CD0C10"/>
    <w:rsid w:val="00D11338"/>
    <w:rsid w:val="00D201C7"/>
    <w:rsid w:val="00D2044D"/>
    <w:rsid w:val="00D31B62"/>
    <w:rsid w:val="00D47347"/>
    <w:rsid w:val="00D47BB5"/>
    <w:rsid w:val="00D579BB"/>
    <w:rsid w:val="00D85984"/>
    <w:rsid w:val="00D91E1B"/>
    <w:rsid w:val="00D93DC9"/>
    <w:rsid w:val="00DB186A"/>
    <w:rsid w:val="00DC691F"/>
    <w:rsid w:val="00E1189C"/>
    <w:rsid w:val="00E153CE"/>
    <w:rsid w:val="00E30D45"/>
    <w:rsid w:val="00E46BAD"/>
    <w:rsid w:val="00E72DF8"/>
    <w:rsid w:val="00E75AD6"/>
    <w:rsid w:val="00E767B4"/>
    <w:rsid w:val="00EC0F1F"/>
    <w:rsid w:val="00EC162D"/>
    <w:rsid w:val="00EC79C2"/>
    <w:rsid w:val="00EE08CE"/>
    <w:rsid w:val="00F5502A"/>
    <w:rsid w:val="00F56471"/>
    <w:rsid w:val="00F623D7"/>
    <w:rsid w:val="00F81F41"/>
    <w:rsid w:val="00F977E8"/>
    <w:rsid w:val="00FA05A5"/>
    <w:rsid w:val="00FA0EB3"/>
    <w:rsid w:val="00FA6B21"/>
    <w:rsid w:val="00FB5871"/>
    <w:rsid w:val="00FC0F3A"/>
    <w:rsid w:val="00FD65F1"/>
    <w:rsid w:val="00FF48FE"/>
    <w:rsid w:val="00FF52AC"/>
    <w:rsid w:val="00FF52B0"/>
    <w:rsid w:val="00FF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E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ED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1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3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1887</TotalTime>
  <Pages>11</Pages>
  <Words>2259</Words>
  <Characters>12881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dcterms:created xsi:type="dcterms:W3CDTF">2014-08-11T09:26:00Z</dcterms:created>
  <dcterms:modified xsi:type="dcterms:W3CDTF">2016-07-08T08:08:00Z</dcterms:modified>
</cp:coreProperties>
</file>